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0D" w:rsidRPr="00D530D4" w:rsidRDefault="00A41D2C" w:rsidP="00D16BF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7"/>
          <w:szCs w:val="27"/>
          <w:lang w:eastAsia="ru-RU"/>
        </w:rPr>
        <w:t>Информационно-аналитическая работа СБ во внешней и внутренней среде предприятия</w:t>
      </w:r>
      <w:r w:rsidR="00D16BF4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7"/>
          <w:szCs w:val="27"/>
          <w:lang w:eastAsia="ru-RU"/>
        </w:rPr>
        <w:t xml:space="preserve"> в ходе инициирования, заключения и исполнения договоров</w:t>
      </w:r>
      <w:r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7"/>
          <w:szCs w:val="27"/>
          <w:lang w:eastAsia="ru-RU"/>
        </w:rPr>
        <w:t>.</w:t>
      </w:r>
    </w:p>
    <w:p w:rsidR="00F20C0D" w:rsidRDefault="00F20C0D" w:rsidP="00F20C0D">
      <w:pPr>
        <w:rPr>
          <w:b/>
          <w:bCs/>
          <w:i/>
          <w:iCs/>
          <w:color w:val="1F497D"/>
          <w:u w:val="single"/>
        </w:rPr>
      </w:pPr>
    </w:p>
    <w:p w:rsidR="00F20C0D" w:rsidRPr="007E694C" w:rsidRDefault="00F20C0D" w:rsidP="00F20C0D">
      <w:pPr>
        <w:rPr>
          <w:b/>
          <w:bCs/>
          <w:i/>
          <w:iCs/>
          <w:color w:val="FF0000"/>
          <w:u w:val="single"/>
        </w:rPr>
      </w:pPr>
    </w:p>
    <w:p w:rsidR="007E694C" w:rsidRPr="00B27C9E" w:rsidRDefault="007E694C" w:rsidP="00F20C0D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B27C9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Превью</w:t>
      </w:r>
      <w:bookmarkStart w:id="0" w:name="_GoBack"/>
      <w:bookmarkEnd w:id="0"/>
    </w:p>
    <w:p w:rsidR="007E694C" w:rsidRPr="007E694C" w:rsidRDefault="007E694C" w:rsidP="00F20C0D">
      <w:pPr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</w:p>
    <w:p w:rsidR="00A41D2C" w:rsidRDefault="00A41D2C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Анализ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потенциальных контрагентов и существующих партнеров в ходе пред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договорной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и договорной 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работы проводятся во всех организациях, независимо от форм собственности и структуры.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Информационно-аналитическая работа, проводимая СЭБ, КРО, ВА 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комплаенс</w:t>
      </w:r>
      <w:proofErr w:type="spellEnd"/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позволя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т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выявить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наличие 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конфликт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ов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интересов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с партнерами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внутри</w:t>
      </w:r>
      <w:r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корпоративное мошенничество, 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завышение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требуемых объемов и 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цен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на закупаемые ТМЦ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т.е.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неэффективно организованную договорную работу. </w:t>
      </w:r>
    </w:p>
    <w:p w:rsidR="001A2EDE" w:rsidRDefault="00A41D2C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 целях выявления</w:t>
      </w:r>
      <w:r w:rsidR="00F20C0D"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нарушени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й</w:t>
      </w:r>
      <w:r w:rsidR="001A2E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связанных с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нанесени</w:t>
      </w:r>
      <w:r w:rsidR="001A2E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ем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ущерба предприятию</w:t>
      </w:r>
      <w:r w:rsidR="001A2E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специалисты СБ должны иметь полномочия и быть оснащены методиками и программными инструментами по анализу инцидентов, а также должны уметь выявлять риски злоупотреблений как можно на более ранних стадиях. Автоматизированный мониторинг внешней и внутренней среды Компании способствует снижению рисков потерь, злоупотреблений и образования проблемных задолженностей.    </w:t>
      </w:r>
    </w:p>
    <w:p w:rsidR="00AF1393" w:rsidRDefault="00F20C0D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E69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На данном семинаре будут рассмотрены метод</w:t>
      </w:r>
      <w:r w:rsidR="001A2E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ы экономической и конкурентной разведки, применяемые для эффективного управления рисками заключения договоров с недееспособными и нелояльными контрагентами. В ходе занятий также будут предложены передовые методики по анализу бизнес-процессов и отдельных операций, в целях снижения рисков коррупционных проявлений в ходе инициирования, заключения и исполнения договоров. Кроме того, Вы научитесь правильно </w:t>
      </w:r>
      <w:r w:rsidR="00AF13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планировать и организовывать аналитическую работу СБ во внешней и внутренней среде Компании не только для привлечения к сотрудничеству добросовестных партнеров, но и для снижения уровня проблемной дебиторской задолженности и повышения лояльности работников предприятия.</w:t>
      </w:r>
    </w:p>
    <w:p w:rsidR="00F20C0D" w:rsidRDefault="00F20C0D" w:rsidP="00F20C0D">
      <w:pPr>
        <w:rPr>
          <w:color w:val="1F497D"/>
        </w:rPr>
      </w:pPr>
    </w:p>
    <w:p w:rsidR="007E694C" w:rsidRPr="00B27C9E" w:rsidRDefault="00D530D4" w:rsidP="007E694C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 w:rsidRPr="00B27C9E">
        <w:rPr>
          <w:rFonts w:ascii="Arial" w:hAnsi="Arial" w:cs="Arial"/>
          <w:b/>
          <w:bCs/>
          <w:color w:val="2E74B5" w:themeColor="accent1" w:themeShade="BF"/>
          <w:sz w:val="20"/>
          <w:szCs w:val="20"/>
          <w:shd w:val="clear" w:color="auto" w:fill="FBF5E7"/>
        </w:rPr>
        <w:t>В результате обучения Вы:</w:t>
      </w:r>
    </w:p>
    <w:p w:rsidR="007E694C" w:rsidRPr="00B27C9E" w:rsidRDefault="007E694C" w:rsidP="007E694C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</w:p>
    <w:p w:rsidR="00276DD1" w:rsidRDefault="00276DD1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научитесь правильно ранжировать потенциальных клиентов, подрядчиков, поставщиков и конкурентов, согласно исходящим от них рискам</w:t>
      </w:r>
    </w:p>
    <w:p w:rsidR="00276DD1" w:rsidRDefault="00276DD1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получите методики по выявлению возможных нелояльных или недееспособных партнеров</w:t>
      </w:r>
    </w:p>
    <w:p w:rsidR="00276DD1" w:rsidRDefault="00276DD1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узнаете, как на ранних стадиях можно узнать об </w:t>
      </w:r>
      <w:proofErr w:type="spellStart"/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аффилированности</w:t>
      </w:r>
      <w:proofErr w:type="spellEnd"/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вашего менеджмента с контрагентами и конкурентами</w:t>
      </w:r>
    </w:p>
    <w:p w:rsidR="00276DD1" w:rsidRDefault="00276DD1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сможете повысить эффективность информационно-аналитическую работы менеджеров СБ   во внешней и внутренней среде Компании</w:t>
      </w:r>
    </w:p>
    <w:p w:rsidR="007E694C" w:rsidRPr="000C470D" w:rsidRDefault="007E694C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получите систематизированные знания по организации 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взаимодействия между </w:t>
      </w:r>
      <w:r w:rsidR="00276DD1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подразделениями 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СЭБ</w:t>
      </w:r>
      <w:r w:rsidR="00276DD1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, ВА, КРО и </w:t>
      </w:r>
      <w:proofErr w:type="spellStart"/>
      <w:r w:rsidR="00276DD1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комплаенс</w:t>
      </w:r>
      <w:proofErr w:type="spellEnd"/>
    </w:p>
    <w:p w:rsidR="007E694C" w:rsidRPr="000C470D" w:rsidRDefault="007E694C" w:rsidP="00D530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ознакомитесь с требованиями 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к проведению расследований инцидентов мошенничества и злоупотреблений с использованием метода </w:t>
      </w:r>
      <w:proofErr w:type="spellStart"/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Forensic</w:t>
      </w:r>
      <w:proofErr w:type="spellEnd"/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</w:t>
      </w:r>
      <w:proofErr w:type="spellStart"/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accounting</w:t>
      </w:r>
      <w:proofErr w:type="spellEnd"/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(</w:t>
      </w:r>
      <w:proofErr w:type="spellStart"/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форензик</w:t>
      </w:r>
      <w:proofErr w:type="spellEnd"/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)</w:t>
      </w:r>
    </w:p>
    <w:p w:rsidR="00D530D4" w:rsidRPr="000C470D" w:rsidRDefault="00D530D4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сможете </w:t>
      </w:r>
      <w:r w:rsidR="007E694C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организ</w:t>
      </w: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овать</w:t>
      </w:r>
      <w:r w:rsidR="007E694C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аналитическ</w:t>
      </w: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ую </w:t>
      </w:r>
      <w:r w:rsidR="007E694C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работ</w:t>
      </w: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у по выявлению </w:t>
      </w:r>
      <w:proofErr w:type="spellStart"/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фрода</w:t>
      </w:r>
      <w:proofErr w:type="spellEnd"/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в бизнес-процессах «закупки»</w:t>
      </w:r>
      <w:r w:rsidR="00276DD1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,</w:t>
      </w: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«продажи»</w:t>
      </w:r>
      <w:r w:rsidR="00276DD1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, «производство», «работа с подрядными организациями»</w:t>
      </w:r>
    </w:p>
    <w:p w:rsidR="007E694C" w:rsidRPr="000C470D" w:rsidRDefault="007E694C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получите рек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омендации по снижению рисков в договорной работе</w:t>
      </w: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при осуществлении закупок 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или продаж 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ТМЦ и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ли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услуг</w:t>
      </w:r>
    </w:p>
    <w:p w:rsidR="000C470D" w:rsidRPr="000C470D" w:rsidRDefault="007E694C" w:rsidP="00D530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сможете обосновать организационную структуру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информационно-аналитического подразделения в СБ, а также организовать его</w:t>
      </w:r>
      <w:r w:rsidR="00D530D4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взаимодействие с 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сотрудниками 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val="en-US" w:eastAsia="ru-RU"/>
        </w:rPr>
        <w:t>c</w:t>
      </w:r>
      <w:r w:rsidR="000C470D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val="en-US" w:eastAsia="ru-RU"/>
        </w:rPr>
        <w:t>ompliance</w:t>
      </w:r>
    </w:p>
    <w:p w:rsidR="00BA2BD8" w:rsidRDefault="007E694C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научитесь </w:t>
      </w:r>
      <w:r w:rsidR="000C470D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эффективному </w:t>
      </w:r>
      <w:r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планированию </w:t>
      </w:r>
      <w:r w:rsidR="000C470D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деятельности 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и проведению конкретных действий </w:t>
      </w:r>
      <w:r w:rsidR="000C470D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по выявлению </w:t>
      </w:r>
      <w:r w:rsidR="00BA2BD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коррупционных проявлений</w:t>
      </w:r>
      <w:r w:rsidR="000C470D" w:rsidRPr="000C470D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в договорной работе вашей Компании</w:t>
      </w:r>
    </w:p>
    <w:p w:rsidR="00BA2BD8" w:rsidRDefault="00BA2BD8" w:rsidP="007E69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сможете избежать роста проблемной дебиторской задолженности, а также узнаете о наиболее эффективных методах по ее возврату</w:t>
      </w:r>
    </w:p>
    <w:p w:rsidR="00F20C0D" w:rsidRDefault="00F20C0D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BF5E7"/>
        </w:rPr>
      </w:pPr>
    </w:p>
    <w:p w:rsidR="00BA2BD8" w:rsidRDefault="00BA2BD8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BF5E7"/>
        </w:rPr>
      </w:pPr>
    </w:p>
    <w:p w:rsidR="00BA2BD8" w:rsidRDefault="00BA2BD8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BF5E7"/>
        </w:rPr>
      </w:pPr>
    </w:p>
    <w:p w:rsidR="00BA2BD8" w:rsidRDefault="00BA2BD8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BF5E7"/>
        </w:rPr>
      </w:pPr>
    </w:p>
    <w:p w:rsidR="00BA2BD8" w:rsidRDefault="00BA2BD8" w:rsidP="00F20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BF5E7"/>
        </w:rPr>
      </w:pPr>
    </w:p>
    <w:p w:rsidR="00B27C9E" w:rsidRDefault="00B27C9E" w:rsidP="00BA2BD8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BF5E7"/>
        </w:rPr>
      </w:pPr>
    </w:p>
    <w:p w:rsidR="00B27C9E" w:rsidRDefault="00B27C9E" w:rsidP="00BA2BD8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BF5E7"/>
        </w:rPr>
      </w:pPr>
    </w:p>
    <w:p w:rsidR="00B27C9E" w:rsidRDefault="00B27C9E" w:rsidP="00BA2BD8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BF5E7"/>
        </w:rPr>
      </w:pPr>
    </w:p>
    <w:p w:rsidR="00B27C9E" w:rsidRDefault="00B27C9E" w:rsidP="00BA2BD8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BF5E7"/>
        </w:rPr>
      </w:pPr>
    </w:p>
    <w:p w:rsidR="007E694C" w:rsidRPr="00BA2BD8" w:rsidRDefault="007E694C" w:rsidP="00BA2BD8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BF5E7"/>
        </w:rPr>
      </w:pPr>
      <w:r w:rsidRPr="00BA2BD8"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BF5E7"/>
        </w:rPr>
        <w:lastRenderedPageBreak/>
        <w:t>Программа семинара</w:t>
      </w:r>
    </w:p>
    <w:p w:rsidR="00BA2BD8" w:rsidRDefault="00BA2BD8" w:rsidP="007E694C">
      <w:pPr>
        <w:pStyle w:val="3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BA2BD8" w:rsidRDefault="00B27C9E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МОДУЛЬ №1: «</w:t>
      </w:r>
      <w:r w:rsidR="00BA2BD8"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ИНФОРМАЦИОННО-АНАЛИТИЧЕСКАЯ РАБОТА 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>СЛУЖБЫ БЕЗОПАСНОСТИ</w:t>
      </w:r>
      <w:r w:rsidR="00BA2BD8"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ВО ВНЕШНЕЙ СРЕДЕ КОМПАНИИ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(КОНКУРЕНТЫ, КОНТРАГЕНТЫ, ДЕБИТОРЫ)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»</w:t>
      </w:r>
    </w:p>
    <w:p w:rsidR="00BA2BD8" w:rsidRDefault="00BA2BD8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BA2BD8" w:rsidRDefault="00BA2BD8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День </w:t>
      </w:r>
      <w:r w:rsidR="00B27C9E">
        <w:rPr>
          <w:rFonts w:ascii="Arial" w:hAnsi="Arial" w:cs="Arial"/>
          <w:b/>
          <w:color w:val="2E74B5" w:themeColor="accent1" w:themeShade="BF"/>
          <w:sz w:val="20"/>
          <w:szCs w:val="20"/>
        </w:rPr>
        <w:t>№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1.</w:t>
      </w:r>
    </w:p>
    <w:p w:rsidR="00BA2BD8" w:rsidRPr="00BA2BD8" w:rsidRDefault="00BA2BD8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Анализ конкурентной среды и потенциальных партнеров перед заключением Договоров</w:t>
      </w:r>
      <w:r w:rsidR="0038268F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(конкурентная и экономическая разведка). Систематизация принятия решений по выбору благонадежного партнера.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Понятие информационно-аналитической работы (ИАР) в системе безопасности;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Цели и задачи ИАР и ее роль в построении современной и эффективной системы безопасности предприятия;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Принципы и методы осуществления ИАР во внешней среде Компании (</w:t>
      </w:r>
      <w:r>
        <w:rPr>
          <w:rFonts w:ascii="Arial" w:hAnsi="Arial" w:cs="Arial"/>
          <w:sz w:val="20"/>
          <w:szCs w:val="20"/>
        </w:rPr>
        <w:t xml:space="preserve">конкурентная и </w:t>
      </w:r>
      <w:r w:rsidRPr="00BA2BD8">
        <w:rPr>
          <w:rFonts w:ascii="Arial" w:hAnsi="Arial" w:cs="Arial"/>
          <w:sz w:val="20"/>
          <w:szCs w:val="20"/>
        </w:rPr>
        <w:t>экономическая разведка) по основным конкурентам и контрагентам;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Нормативно-правовая база и правовые ограничения ведения ИАР во внешней</w:t>
      </w:r>
      <w:r>
        <w:rPr>
          <w:rFonts w:ascii="Arial" w:hAnsi="Arial" w:cs="Arial"/>
          <w:sz w:val="20"/>
          <w:szCs w:val="20"/>
        </w:rPr>
        <w:t xml:space="preserve"> </w:t>
      </w:r>
      <w:r w:rsidRPr="00BA2BD8">
        <w:rPr>
          <w:rFonts w:ascii="Arial" w:hAnsi="Arial" w:cs="Arial"/>
          <w:sz w:val="20"/>
          <w:szCs w:val="20"/>
        </w:rPr>
        <w:t>среде предприятия;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Организационное, методологическое, программное и технологическое обеспечение ИАР во внешней среде предприятия;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Показатели деятельности СБ при проведении различного рода аналитики (</w:t>
      </w:r>
      <w:r w:rsidRPr="00BA2BD8">
        <w:rPr>
          <w:rFonts w:ascii="Arial" w:hAnsi="Arial" w:cs="Arial"/>
          <w:sz w:val="20"/>
          <w:szCs w:val="20"/>
          <w:lang w:val="en-US"/>
        </w:rPr>
        <w:t>KPI</w:t>
      </w:r>
      <w:r w:rsidRPr="00BA2BD8">
        <w:rPr>
          <w:rFonts w:ascii="Arial" w:hAnsi="Arial" w:cs="Arial"/>
          <w:sz w:val="20"/>
          <w:szCs w:val="20"/>
        </w:rPr>
        <w:t>);</w:t>
      </w:r>
    </w:p>
    <w:p w:rsidR="00796AAC" w:rsidRPr="00BA2BD8" w:rsidRDefault="00796AAC" w:rsidP="00796AAC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Методы получения информации о контрагенте из внешних открытых источников. Классификация инфо</w:t>
      </w:r>
      <w:r>
        <w:rPr>
          <w:rFonts w:ascii="Arial" w:hAnsi="Arial" w:cs="Arial"/>
          <w:sz w:val="20"/>
          <w:szCs w:val="20"/>
        </w:rPr>
        <w:t>рмации о партнере и контрагенте;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Особенности получения сведений из средств массовой информации</w:t>
      </w:r>
      <w:r w:rsidR="00796AAC">
        <w:rPr>
          <w:rFonts w:ascii="Arial" w:hAnsi="Arial" w:cs="Arial"/>
          <w:sz w:val="20"/>
          <w:szCs w:val="20"/>
        </w:rPr>
        <w:t xml:space="preserve"> и в</w:t>
      </w:r>
      <w:r w:rsidRPr="00BA2BD8">
        <w:rPr>
          <w:rFonts w:ascii="Arial" w:hAnsi="Arial" w:cs="Arial"/>
          <w:sz w:val="20"/>
          <w:szCs w:val="20"/>
        </w:rPr>
        <w:t>озможности исп</w:t>
      </w:r>
      <w:r w:rsidR="00796AAC">
        <w:rPr>
          <w:rFonts w:ascii="Arial" w:hAnsi="Arial" w:cs="Arial"/>
          <w:sz w:val="20"/>
          <w:szCs w:val="20"/>
        </w:rPr>
        <w:t>ользования детективных агентств;</w:t>
      </w:r>
    </w:p>
    <w:p w:rsidR="00796AAC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Специализированные ресурсы с базами данных по отраслям бизнеса и территориям</w:t>
      </w:r>
      <w:r w:rsidR="00796AAC">
        <w:rPr>
          <w:rFonts w:ascii="Arial" w:hAnsi="Arial" w:cs="Arial"/>
          <w:sz w:val="20"/>
          <w:szCs w:val="20"/>
        </w:rPr>
        <w:t>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Принципы получения официальной информации из государственных органо</w:t>
      </w:r>
      <w:r w:rsidR="00796AAC">
        <w:rPr>
          <w:rFonts w:ascii="Arial" w:hAnsi="Arial" w:cs="Arial"/>
          <w:sz w:val="20"/>
          <w:szCs w:val="20"/>
        </w:rPr>
        <w:t>в и регистрационных организаций;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Обзор автоматизированных информационных систем, применяемых на рынке (возможности, интерфейс, работа п</w:t>
      </w:r>
      <w:r w:rsidR="00796AAC">
        <w:rPr>
          <w:rFonts w:ascii="Arial" w:hAnsi="Arial" w:cs="Arial"/>
          <w:sz w:val="20"/>
          <w:szCs w:val="20"/>
        </w:rPr>
        <w:t>о сценариям, алгоритмы и т.д.) и и</w:t>
      </w:r>
      <w:r w:rsidRPr="00BA2BD8">
        <w:rPr>
          <w:rFonts w:ascii="Arial" w:hAnsi="Arial" w:cs="Arial"/>
          <w:sz w:val="20"/>
          <w:szCs w:val="20"/>
        </w:rPr>
        <w:t>спользование систем для повышения эффективности проверок контрагентов</w:t>
      </w:r>
      <w:r w:rsidR="00796AAC">
        <w:rPr>
          <w:rFonts w:ascii="Arial" w:hAnsi="Arial" w:cs="Arial"/>
          <w:sz w:val="20"/>
          <w:szCs w:val="20"/>
        </w:rPr>
        <w:t>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Алгоритм определения надежности партнеров – юридических и физических лиц</w:t>
      </w:r>
      <w:r w:rsidR="00796AAC">
        <w:rPr>
          <w:rFonts w:ascii="Arial" w:hAnsi="Arial" w:cs="Arial"/>
          <w:sz w:val="20"/>
          <w:szCs w:val="20"/>
        </w:rPr>
        <w:t xml:space="preserve"> с п</w:t>
      </w:r>
      <w:r w:rsidRPr="00BA2BD8">
        <w:rPr>
          <w:rFonts w:ascii="Arial" w:hAnsi="Arial" w:cs="Arial"/>
          <w:sz w:val="20"/>
          <w:szCs w:val="20"/>
        </w:rPr>
        <w:t>рименение</w:t>
      </w:r>
      <w:r w:rsidR="00796AAC">
        <w:rPr>
          <w:rFonts w:ascii="Arial" w:hAnsi="Arial" w:cs="Arial"/>
          <w:sz w:val="20"/>
          <w:szCs w:val="20"/>
        </w:rPr>
        <w:t>м</w:t>
      </w:r>
      <w:r w:rsidRPr="00BA2BD8">
        <w:rPr>
          <w:rFonts w:ascii="Arial" w:hAnsi="Arial" w:cs="Arial"/>
          <w:sz w:val="20"/>
          <w:szCs w:val="20"/>
        </w:rPr>
        <w:t xml:space="preserve"> методов </w:t>
      </w:r>
      <w:proofErr w:type="spellStart"/>
      <w:r w:rsidRPr="00BA2BD8">
        <w:rPr>
          <w:rFonts w:ascii="Arial" w:hAnsi="Arial" w:cs="Arial"/>
          <w:sz w:val="20"/>
          <w:szCs w:val="20"/>
        </w:rPr>
        <w:t>Due</w:t>
      </w:r>
      <w:proofErr w:type="spellEnd"/>
      <w:r w:rsidRPr="00BA2B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BD8">
        <w:rPr>
          <w:rFonts w:ascii="Arial" w:hAnsi="Arial" w:cs="Arial"/>
          <w:sz w:val="20"/>
          <w:szCs w:val="20"/>
        </w:rPr>
        <w:t>Diligence</w:t>
      </w:r>
      <w:proofErr w:type="spellEnd"/>
      <w:r w:rsidRPr="00BA2BD8">
        <w:rPr>
          <w:rFonts w:ascii="Arial" w:hAnsi="Arial" w:cs="Arial"/>
          <w:sz w:val="20"/>
          <w:szCs w:val="20"/>
        </w:rPr>
        <w:t xml:space="preserve"> и </w:t>
      </w:r>
      <w:r w:rsidRPr="00BA2BD8">
        <w:rPr>
          <w:rFonts w:ascii="Arial" w:hAnsi="Arial" w:cs="Arial"/>
          <w:sz w:val="20"/>
          <w:szCs w:val="20"/>
          <w:lang w:val="en-US"/>
        </w:rPr>
        <w:t>SWOT</w:t>
      </w:r>
      <w:r w:rsidRPr="00BA2BD8">
        <w:rPr>
          <w:rFonts w:ascii="Arial" w:hAnsi="Arial" w:cs="Arial"/>
          <w:sz w:val="20"/>
          <w:szCs w:val="20"/>
        </w:rPr>
        <w:t>-анализа при изучении исследуемого партнера</w:t>
      </w:r>
      <w:r w:rsidR="00796AAC">
        <w:rPr>
          <w:rFonts w:ascii="Arial" w:hAnsi="Arial" w:cs="Arial"/>
          <w:sz w:val="20"/>
          <w:szCs w:val="20"/>
        </w:rPr>
        <w:t>;</w:t>
      </w:r>
    </w:p>
    <w:p w:rsidR="00796AAC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Примеры проведения краткого </w:t>
      </w:r>
      <w:proofErr w:type="spellStart"/>
      <w:r w:rsidRPr="00BA2BD8">
        <w:rPr>
          <w:rFonts w:ascii="Arial" w:hAnsi="Arial" w:cs="Arial"/>
          <w:sz w:val="20"/>
          <w:szCs w:val="20"/>
          <w:lang w:val="en-US"/>
        </w:rPr>
        <w:t>swot</w:t>
      </w:r>
      <w:proofErr w:type="spellEnd"/>
      <w:r w:rsidRPr="00BA2BD8">
        <w:rPr>
          <w:rFonts w:ascii="Arial" w:hAnsi="Arial" w:cs="Arial"/>
          <w:sz w:val="20"/>
          <w:szCs w:val="20"/>
        </w:rPr>
        <w:t>-анализа на основании данных по</w:t>
      </w:r>
      <w:r w:rsidR="00796AAC">
        <w:rPr>
          <w:rFonts w:ascii="Arial" w:hAnsi="Arial" w:cs="Arial"/>
          <w:sz w:val="20"/>
          <w:szCs w:val="20"/>
        </w:rPr>
        <w:t>лученных в СПАРК (Контур-Фокус);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Пример</w:t>
      </w:r>
      <w:r w:rsidR="00796AAC">
        <w:rPr>
          <w:rFonts w:ascii="Arial" w:hAnsi="Arial" w:cs="Arial"/>
          <w:sz w:val="20"/>
          <w:szCs w:val="20"/>
        </w:rPr>
        <w:t>ы</w:t>
      </w:r>
      <w:r w:rsidRPr="00BA2BD8">
        <w:rPr>
          <w:rFonts w:ascii="Arial" w:hAnsi="Arial" w:cs="Arial"/>
          <w:sz w:val="20"/>
          <w:szCs w:val="20"/>
        </w:rPr>
        <w:t xml:space="preserve"> пошагового поиска информации </w:t>
      </w:r>
      <w:r w:rsidR="00796AAC">
        <w:rPr>
          <w:rFonts w:ascii="Arial" w:hAnsi="Arial" w:cs="Arial"/>
          <w:sz w:val="20"/>
          <w:szCs w:val="20"/>
        </w:rPr>
        <w:t>по</w:t>
      </w:r>
      <w:r w:rsidRPr="00BA2BD8">
        <w:rPr>
          <w:rFonts w:ascii="Arial" w:hAnsi="Arial" w:cs="Arial"/>
          <w:sz w:val="20"/>
          <w:szCs w:val="20"/>
        </w:rPr>
        <w:t xml:space="preserve"> контрагент</w:t>
      </w:r>
      <w:r w:rsidR="00796AAC">
        <w:rPr>
          <w:rFonts w:ascii="Arial" w:hAnsi="Arial" w:cs="Arial"/>
          <w:sz w:val="20"/>
          <w:szCs w:val="20"/>
        </w:rPr>
        <w:t>у</w:t>
      </w:r>
      <w:r w:rsidRPr="00BA2BD8">
        <w:rPr>
          <w:rFonts w:ascii="Arial" w:hAnsi="Arial" w:cs="Arial"/>
          <w:sz w:val="20"/>
          <w:szCs w:val="20"/>
        </w:rPr>
        <w:t xml:space="preserve"> с использованием Интернет и официальных ресурсов</w:t>
      </w:r>
      <w:r w:rsidR="00796AAC">
        <w:rPr>
          <w:rFonts w:ascii="Arial" w:hAnsi="Arial" w:cs="Arial"/>
          <w:sz w:val="20"/>
          <w:szCs w:val="20"/>
        </w:rPr>
        <w:t>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Применение на практике эмпирического закона больших чисел </w:t>
      </w:r>
      <w:r w:rsidRPr="00BA2BD8">
        <w:rPr>
          <w:rFonts w:ascii="Arial" w:hAnsi="Arial" w:cs="Arial"/>
          <w:sz w:val="20"/>
          <w:szCs w:val="20"/>
          <w:lang w:val="en-US"/>
        </w:rPr>
        <w:t>big</w:t>
      </w:r>
      <w:r w:rsidRPr="00BA2BD8">
        <w:rPr>
          <w:rFonts w:ascii="Arial" w:hAnsi="Arial" w:cs="Arial"/>
          <w:sz w:val="20"/>
          <w:szCs w:val="20"/>
        </w:rPr>
        <w:t>-</w:t>
      </w:r>
      <w:r w:rsidRPr="00BA2BD8">
        <w:rPr>
          <w:rFonts w:ascii="Arial" w:hAnsi="Arial" w:cs="Arial"/>
          <w:sz w:val="20"/>
          <w:szCs w:val="20"/>
          <w:lang w:val="en-US"/>
        </w:rPr>
        <w:t>data</w:t>
      </w:r>
      <w:r w:rsidR="00796AAC">
        <w:rPr>
          <w:rFonts w:ascii="Arial" w:hAnsi="Arial" w:cs="Arial"/>
          <w:sz w:val="20"/>
          <w:szCs w:val="20"/>
        </w:rPr>
        <w:t xml:space="preserve"> в различных информационно-аналитических системах;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Формирование внутренних правил и регламентов по проверкам деловых партнеров в ходе инициирования договоров</w:t>
      </w:r>
      <w:r w:rsidR="00796AAC">
        <w:rPr>
          <w:rFonts w:ascii="Arial" w:hAnsi="Arial" w:cs="Arial"/>
          <w:sz w:val="20"/>
          <w:szCs w:val="20"/>
        </w:rPr>
        <w:t>;</w:t>
      </w:r>
    </w:p>
    <w:p w:rsidR="00BA2BD8" w:rsidRPr="00BA2BD8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Формирование типовых матриц проверок </w:t>
      </w:r>
      <w:r w:rsidR="00796AAC">
        <w:rPr>
          <w:rFonts w:ascii="Arial" w:hAnsi="Arial" w:cs="Arial"/>
          <w:sz w:val="20"/>
          <w:szCs w:val="20"/>
        </w:rPr>
        <w:t xml:space="preserve">потенциальных контрагентов (матрицы принятия решения – </w:t>
      </w:r>
      <w:r w:rsidR="00796AAC">
        <w:rPr>
          <w:rFonts w:ascii="Arial" w:hAnsi="Arial" w:cs="Arial"/>
          <w:sz w:val="20"/>
          <w:szCs w:val="20"/>
          <w:lang w:val="en-US"/>
        </w:rPr>
        <w:t>scoring</w:t>
      </w:r>
      <w:r w:rsidR="00796AAC" w:rsidRPr="00796AAC">
        <w:rPr>
          <w:rFonts w:ascii="Arial" w:hAnsi="Arial" w:cs="Arial"/>
          <w:sz w:val="20"/>
          <w:szCs w:val="20"/>
        </w:rPr>
        <w:t>)</w:t>
      </w:r>
      <w:r w:rsidRPr="00BA2BD8">
        <w:rPr>
          <w:rFonts w:ascii="Arial" w:hAnsi="Arial" w:cs="Arial"/>
          <w:sz w:val="20"/>
          <w:szCs w:val="20"/>
        </w:rPr>
        <w:t xml:space="preserve"> в целях систематизации и стан</w:t>
      </w:r>
      <w:r w:rsidR="00796AAC">
        <w:rPr>
          <w:rFonts w:ascii="Arial" w:hAnsi="Arial" w:cs="Arial"/>
          <w:sz w:val="20"/>
          <w:szCs w:val="20"/>
        </w:rPr>
        <w:t xml:space="preserve">дартизации аналитической </w:t>
      </w:r>
      <w:proofErr w:type="spellStart"/>
      <w:r w:rsidR="00796AAC">
        <w:rPr>
          <w:rFonts w:ascii="Arial" w:hAnsi="Arial" w:cs="Arial"/>
          <w:sz w:val="20"/>
          <w:szCs w:val="20"/>
        </w:rPr>
        <w:t>работs</w:t>
      </w:r>
      <w:proofErr w:type="spellEnd"/>
      <w:r w:rsidR="00796AAC">
        <w:rPr>
          <w:rFonts w:ascii="Arial" w:hAnsi="Arial" w:cs="Arial"/>
          <w:sz w:val="20"/>
          <w:szCs w:val="20"/>
        </w:rPr>
        <w:t>;</w:t>
      </w:r>
    </w:p>
    <w:p w:rsidR="00B27C9E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Включение в матрицы проверок «</w:t>
      </w:r>
      <w:r w:rsidR="00796AAC">
        <w:rPr>
          <w:rFonts w:ascii="Arial" w:hAnsi="Arial" w:cs="Arial"/>
          <w:sz w:val="20"/>
          <w:szCs w:val="20"/>
        </w:rPr>
        <w:t>стоп-факторов</w:t>
      </w:r>
      <w:r w:rsidRPr="00BA2BD8">
        <w:rPr>
          <w:rFonts w:ascii="Arial" w:hAnsi="Arial" w:cs="Arial"/>
          <w:sz w:val="20"/>
          <w:szCs w:val="20"/>
        </w:rPr>
        <w:t xml:space="preserve">» </w:t>
      </w:r>
      <w:r w:rsidR="00796AAC">
        <w:rPr>
          <w:rFonts w:ascii="Arial" w:hAnsi="Arial" w:cs="Arial"/>
          <w:sz w:val="20"/>
          <w:szCs w:val="20"/>
        </w:rPr>
        <w:t>(</w:t>
      </w:r>
      <w:r w:rsidR="00796AAC">
        <w:rPr>
          <w:rFonts w:ascii="Arial" w:hAnsi="Arial" w:cs="Arial"/>
          <w:sz w:val="20"/>
          <w:szCs w:val="20"/>
          <w:lang w:val="en-US"/>
        </w:rPr>
        <w:t>stop</w:t>
      </w:r>
      <w:r w:rsidR="00796AAC" w:rsidRPr="00796AAC">
        <w:rPr>
          <w:rFonts w:ascii="Arial" w:hAnsi="Arial" w:cs="Arial"/>
          <w:sz w:val="20"/>
          <w:szCs w:val="20"/>
        </w:rPr>
        <w:t>-</w:t>
      </w:r>
      <w:r w:rsidR="00796AAC">
        <w:rPr>
          <w:rFonts w:ascii="Arial" w:hAnsi="Arial" w:cs="Arial"/>
          <w:sz w:val="20"/>
          <w:szCs w:val="20"/>
          <w:lang w:val="en-US"/>
        </w:rPr>
        <w:t>factor</w:t>
      </w:r>
      <w:r w:rsidR="00796AAC" w:rsidRPr="00796AAC">
        <w:rPr>
          <w:rFonts w:ascii="Arial" w:hAnsi="Arial" w:cs="Arial"/>
          <w:sz w:val="20"/>
          <w:szCs w:val="20"/>
        </w:rPr>
        <w:t xml:space="preserve">) </w:t>
      </w:r>
      <w:r w:rsidRPr="00BA2BD8">
        <w:rPr>
          <w:rFonts w:ascii="Arial" w:hAnsi="Arial" w:cs="Arial"/>
          <w:sz w:val="20"/>
          <w:szCs w:val="20"/>
        </w:rPr>
        <w:t>и иных нюансов</w:t>
      </w:r>
      <w:r w:rsidR="00B27C9E">
        <w:rPr>
          <w:rFonts w:ascii="Arial" w:hAnsi="Arial" w:cs="Arial"/>
          <w:sz w:val="20"/>
          <w:szCs w:val="20"/>
        </w:rPr>
        <w:t xml:space="preserve"> с соблюдением «интересов бизнеса»;</w:t>
      </w:r>
    </w:p>
    <w:p w:rsidR="00B27C9E" w:rsidRDefault="00BA2BD8" w:rsidP="00BA2BD8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Показатели эффективности подразделения безопасности при проведении проверок </w:t>
      </w:r>
      <w:r w:rsidR="00B27C9E">
        <w:rPr>
          <w:rFonts w:ascii="Arial" w:hAnsi="Arial" w:cs="Arial"/>
          <w:sz w:val="20"/>
          <w:szCs w:val="20"/>
        </w:rPr>
        <w:t xml:space="preserve">конкурентов и </w:t>
      </w:r>
      <w:r w:rsidRPr="00BA2BD8">
        <w:rPr>
          <w:rFonts w:ascii="Arial" w:hAnsi="Arial" w:cs="Arial"/>
          <w:sz w:val="20"/>
          <w:szCs w:val="20"/>
        </w:rPr>
        <w:t>партнеров</w:t>
      </w:r>
      <w:r w:rsidR="00B27C9E">
        <w:rPr>
          <w:rFonts w:ascii="Arial" w:hAnsi="Arial" w:cs="Arial"/>
          <w:sz w:val="20"/>
          <w:szCs w:val="20"/>
        </w:rPr>
        <w:t>;</w:t>
      </w:r>
    </w:p>
    <w:p w:rsidR="00BA2BD8" w:rsidRPr="00B27C9E" w:rsidRDefault="00BA2BD8" w:rsidP="000A1A86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Планирование деятельности и отчетность руководителей </w:t>
      </w:r>
      <w:r w:rsidR="00B27C9E" w:rsidRPr="00B27C9E">
        <w:rPr>
          <w:rFonts w:ascii="Arial" w:hAnsi="Arial" w:cs="Arial"/>
          <w:sz w:val="20"/>
          <w:szCs w:val="20"/>
        </w:rPr>
        <w:t xml:space="preserve">и аналитиков подразделения </w:t>
      </w:r>
      <w:r w:rsidRPr="00BA2BD8">
        <w:rPr>
          <w:rFonts w:ascii="Arial" w:hAnsi="Arial" w:cs="Arial"/>
          <w:sz w:val="20"/>
          <w:szCs w:val="20"/>
        </w:rPr>
        <w:t>безопасности</w:t>
      </w:r>
      <w:r w:rsidR="00B27C9E" w:rsidRPr="00B27C9E">
        <w:rPr>
          <w:rFonts w:ascii="Arial" w:hAnsi="Arial" w:cs="Arial"/>
          <w:sz w:val="20"/>
          <w:szCs w:val="20"/>
        </w:rPr>
        <w:t xml:space="preserve"> Компании</w:t>
      </w:r>
      <w:r w:rsidRPr="00BA2BD8">
        <w:rPr>
          <w:rFonts w:ascii="Arial" w:hAnsi="Arial" w:cs="Arial"/>
          <w:sz w:val="20"/>
          <w:szCs w:val="20"/>
        </w:rPr>
        <w:t>.</w:t>
      </w:r>
    </w:p>
    <w:p w:rsidR="00B27C9E" w:rsidRDefault="00B27C9E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D16BF4" w:rsidRDefault="00D16BF4" w:rsidP="00D16BF4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МОДУЛЬ №1: «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ИНФОРМАЦИОННО-АНАЛИТИЧЕСКАЯ РАБОТА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СЛУЖБЫ БЕЗОПАСНОСТИ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ВО ВНЕШНЕЙ СРЕДЕ КОМПАНИИ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(КОНКУРЕНТЫ, КОНТРАГЕНТЫ, ДЕБИТОРЫ)»</w:t>
      </w:r>
    </w:p>
    <w:p w:rsidR="00B27C9E" w:rsidRDefault="00B27C9E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BA2BD8" w:rsidRDefault="00BA2BD8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День </w:t>
      </w:r>
      <w:r w:rsidR="00B27C9E">
        <w:rPr>
          <w:rFonts w:ascii="Arial" w:hAnsi="Arial" w:cs="Arial"/>
          <w:b/>
          <w:color w:val="2E74B5" w:themeColor="accent1" w:themeShade="BF"/>
          <w:sz w:val="20"/>
          <w:szCs w:val="20"/>
        </w:rPr>
        <w:t>№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2.</w:t>
      </w:r>
    </w:p>
    <w:p w:rsidR="00BA2BD8" w:rsidRPr="00BA2BD8" w:rsidRDefault="0038268F" w:rsidP="00BA2BD8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Аналитика и управление дебиторской задолженностью</w:t>
      </w:r>
      <w:r w:rsidR="0065627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с позиции безопасности. Системный подход к в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озврат</w:t>
      </w:r>
      <w:r w:rsidR="0065627D">
        <w:rPr>
          <w:rFonts w:ascii="Arial" w:hAnsi="Arial" w:cs="Arial"/>
          <w:b/>
          <w:color w:val="2E74B5" w:themeColor="accent1" w:themeShade="BF"/>
          <w:sz w:val="20"/>
          <w:szCs w:val="20"/>
        </w:rPr>
        <w:t>у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проблемных долгов</w:t>
      </w:r>
      <w:r w:rsidR="0065627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</w:t>
      </w:r>
      <w:proofErr w:type="spellStart"/>
      <w:r w:rsidR="0065627D">
        <w:rPr>
          <w:rFonts w:ascii="Arial" w:hAnsi="Arial" w:cs="Arial"/>
          <w:b/>
          <w:color w:val="2E74B5" w:themeColor="accent1" w:themeShade="BF"/>
          <w:sz w:val="20"/>
          <w:szCs w:val="20"/>
        </w:rPr>
        <w:t>коллекторская</w:t>
      </w:r>
      <w:proofErr w:type="spellEnd"/>
      <w:r w:rsidR="0065627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деятельность СБ)</w:t>
      </w:r>
    </w:p>
    <w:p w:rsidR="00BA2BD8" w:rsidRPr="00BA2BD8" w:rsidRDefault="00BA2BD8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Участие различных подразделений в управлении дебиторской задолженностью и анализ</w:t>
      </w:r>
      <w:r w:rsidR="00B27C9E">
        <w:rPr>
          <w:rFonts w:ascii="Arial" w:hAnsi="Arial" w:cs="Arial"/>
          <w:sz w:val="20"/>
          <w:szCs w:val="20"/>
        </w:rPr>
        <w:t xml:space="preserve"> с позиции СБ</w:t>
      </w:r>
      <w:r w:rsidRPr="00BA2BD8">
        <w:rPr>
          <w:rFonts w:ascii="Arial" w:hAnsi="Arial" w:cs="Arial"/>
          <w:sz w:val="20"/>
          <w:szCs w:val="20"/>
        </w:rPr>
        <w:t xml:space="preserve"> ее </w:t>
      </w:r>
      <w:r w:rsidR="00B27C9E">
        <w:rPr>
          <w:rFonts w:ascii="Arial" w:hAnsi="Arial" w:cs="Arial"/>
          <w:sz w:val="20"/>
          <w:szCs w:val="20"/>
        </w:rPr>
        <w:t xml:space="preserve">структуры и </w:t>
      </w:r>
      <w:r w:rsidRPr="00BA2BD8">
        <w:rPr>
          <w:rFonts w:ascii="Arial" w:hAnsi="Arial" w:cs="Arial"/>
          <w:sz w:val="20"/>
          <w:szCs w:val="20"/>
        </w:rPr>
        <w:t>состояния;</w:t>
      </w:r>
    </w:p>
    <w:p w:rsidR="00B27C9E" w:rsidRPr="00BA2BD8" w:rsidRDefault="00B27C9E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Принципы проведения и</w:t>
      </w:r>
      <w:r w:rsidRPr="00BA2BD8">
        <w:rPr>
          <w:rFonts w:ascii="Arial" w:hAnsi="Arial" w:cs="Arial"/>
          <w:sz w:val="20"/>
          <w:szCs w:val="20"/>
        </w:rPr>
        <w:t>нформационно-аналитической работы при формировании правил работ</w:t>
      </w:r>
      <w:r>
        <w:rPr>
          <w:rFonts w:ascii="Arial" w:hAnsi="Arial" w:cs="Arial"/>
          <w:sz w:val="20"/>
          <w:szCs w:val="20"/>
        </w:rPr>
        <w:t>ы</w:t>
      </w:r>
      <w:r w:rsidRPr="00BA2BD8">
        <w:rPr>
          <w:rFonts w:ascii="Arial" w:hAnsi="Arial" w:cs="Arial"/>
          <w:sz w:val="20"/>
          <w:szCs w:val="20"/>
        </w:rPr>
        <w:t xml:space="preserve"> с задолженностями;</w:t>
      </w:r>
    </w:p>
    <w:p w:rsidR="00B27C9E" w:rsidRPr="00BA2BD8" w:rsidRDefault="00B27C9E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Проведение анализа причин возникновения или нарастания </w:t>
      </w:r>
      <w:r>
        <w:rPr>
          <w:rFonts w:ascii="Arial" w:hAnsi="Arial" w:cs="Arial"/>
          <w:sz w:val="20"/>
          <w:szCs w:val="20"/>
        </w:rPr>
        <w:t>проблемных долгов</w:t>
      </w:r>
      <w:r w:rsidRPr="00BA2BD8">
        <w:rPr>
          <w:rFonts w:ascii="Arial" w:hAnsi="Arial" w:cs="Arial"/>
          <w:sz w:val="20"/>
          <w:szCs w:val="20"/>
        </w:rPr>
        <w:t xml:space="preserve"> и внесение изменений в правила управления дебиторской задолженностью </w:t>
      </w:r>
      <w:r>
        <w:rPr>
          <w:rFonts w:ascii="Arial" w:hAnsi="Arial" w:cs="Arial"/>
          <w:sz w:val="20"/>
          <w:szCs w:val="20"/>
        </w:rPr>
        <w:t>в Компании</w:t>
      </w:r>
      <w:r w:rsidRPr="00BA2BD8">
        <w:rPr>
          <w:rFonts w:ascii="Arial" w:hAnsi="Arial" w:cs="Arial"/>
          <w:sz w:val="20"/>
          <w:szCs w:val="20"/>
        </w:rPr>
        <w:t>;</w:t>
      </w:r>
    </w:p>
    <w:p w:rsidR="00BA2BD8" w:rsidRPr="00BA2BD8" w:rsidRDefault="00BA2BD8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Понятие, состав и основные причины образования «мертвяк</w:t>
      </w:r>
      <w:r w:rsidR="00B95E7C">
        <w:rPr>
          <w:rFonts w:ascii="Arial" w:hAnsi="Arial" w:cs="Arial"/>
          <w:sz w:val="20"/>
          <w:szCs w:val="20"/>
        </w:rPr>
        <w:t>ов</w:t>
      </w:r>
      <w:r w:rsidRPr="00BA2BD8">
        <w:rPr>
          <w:rFonts w:ascii="Arial" w:hAnsi="Arial" w:cs="Arial"/>
          <w:sz w:val="20"/>
          <w:szCs w:val="20"/>
        </w:rPr>
        <w:t>»</w:t>
      </w:r>
      <w:r w:rsidR="00B95E7C">
        <w:rPr>
          <w:rFonts w:ascii="Arial" w:hAnsi="Arial" w:cs="Arial"/>
          <w:sz w:val="20"/>
          <w:szCs w:val="20"/>
        </w:rPr>
        <w:t xml:space="preserve"> и что действительно следует к ним отнести</w:t>
      </w:r>
      <w:r w:rsidRPr="00BA2BD8">
        <w:rPr>
          <w:rFonts w:ascii="Arial" w:hAnsi="Arial" w:cs="Arial"/>
          <w:sz w:val="20"/>
          <w:szCs w:val="20"/>
        </w:rPr>
        <w:t>;</w:t>
      </w:r>
    </w:p>
    <w:p w:rsidR="00B27C9E" w:rsidRDefault="00BA2BD8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lastRenderedPageBreak/>
        <w:t xml:space="preserve">Формирование правил управления дебиторской задолженностью </w:t>
      </w:r>
      <w:r w:rsidR="00B27C9E">
        <w:rPr>
          <w:rFonts w:ascii="Arial" w:hAnsi="Arial" w:cs="Arial"/>
          <w:sz w:val="20"/>
          <w:szCs w:val="20"/>
        </w:rPr>
        <w:t xml:space="preserve">подразделениями Компании </w:t>
      </w:r>
      <w:r w:rsidRPr="00BA2BD8">
        <w:rPr>
          <w:rFonts w:ascii="Arial" w:hAnsi="Arial" w:cs="Arial"/>
          <w:sz w:val="20"/>
          <w:szCs w:val="20"/>
        </w:rPr>
        <w:t>и ее инкассации</w:t>
      </w:r>
      <w:r w:rsidR="00B27C9E">
        <w:rPr>
          <w:rFonts w:ascii="Arial" w:hAnsi="Arial" w:cs="Arial"/>
          <w:sz w:val="20"/>
          <w:szCs w:val="20"/>
        </w:rPr>
        <w:t xml:space="preserve"> со стороны СБ</w:t>
      </w:r>
      <w:r w:rsidRPr="00BA2BD8">
        <w:rPr>
          <w:rFonts w:ascii="Arial" w:hAnsi="Arial" w:cs="Arial"/>
          <w:sz w:val="20"/>
          <w:szCs w:val="20"/>
        </w:rPr>
        <w:t>;</w:t>
      </w:r>
    </w:p>
    <w:p w:rsidR="00B27C9E" w:rsidRPr="00BA2BD8" w:rsidRDefault="00B27C9E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Применение методов экономической разведки при сборе информации о финансовом положении должника, анализ причин ПДЗ и оценка перспектив ее возврата;</w:t>
      </w:r>
    </w:p>
    <w:p w:rsidR="00BA2BD8" w:rsidRPr="00BA2BD8" w:rsidRDefault="00BA2BD8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Ранжирование должников по типам их организационно-психологического поведения и причинам их «нежелания» возвращать долг;</w:t>
      </w:r>
    </w:p>
    <w:p w:rsidR="00BA2BD8" w:rsidRPr="00BA2BD8" w:rsidRDefault="00BA2BD8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Подготовка к проведению переговоров о возврате долга, составление общего алгоритма переговоров (очно/ по скайп/ по </w:t>
      </w:r>
      <w:proofErr w:type="spellStart"/>
      <w:r w:rsidRPr="00BA2BD8">
        <w:rPr>
          <w:rFonts w:ascii="Arial" w:hAnsi="Arial" w:cs="Arial"/>
          <w:sz w:val="20"/>
          <w:szCs w:val="20"/>
        </w:rPr>
        <w:t>ватсап</w:t>
      </w:r>
      <w:proofErr w:type="spellEnd"/>
      <w:r w:rsidRPr="00BA2BD8">
        <w:rPr>
          <w:rFonts w:ascii="Arial" w:hAnsi="Arial" w:cs="Arial"/>
          <w:sz w:val="20"/>
          <w:szCs w:val="20"/>
        </w:rPr>
        <w:t xml:space="preserve"> или телефону);</w:t>
      </w:r>
    </w:p>
    <w:p w:rsidR="00BA2BD8" w:rsidRPr="00BA2BD8" w:rsidRDefault="00BA2BD8" w:rsidP="00B27C9E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Выход на лицо, принимающее решение об оплатах и формирование готовности к проведению переговоров;</w:t>
      </w:r>
    </w:p>
    <w:p w:rsidR="00BA2BD8" w:rsidRPr="00BA2BD8" w:rsidRDefault="00BA2BD8" w:rsidP="00B27C9E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Выявление признаков лжи, манипулирования, игнорирования проблемы, нежелания искать компромисс и мотивирование контрагента на оплату долга в ходе очных переговоров;</w:t>
      </w:r>
    </w:p>
    <w:p w:rsidR="00BA2BD8" w:rsidRPr="00BA2BD8" w:rsidRDefault="00BA2BD8" w:rsidP="00B27C9E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Особенности и основные психологические правила общения с должниками по телефону взыскания долгов по телефону;</w:t>
      </w:r>
    </w:p>
    <w:p w:rsidR="00BA2BD8" w:rsidRPr="00BA2BD8" w:rsidRDefault="00BA2BD8" w:rsidP="00B27C9E">
      <w:pPr>
        <w:numPr>
          <w:ilvl w:val="0"/>
          <w:numId w:val="8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Разработка сценариев телефонного контакта и обеспечение психологической готовности должника обсуждать возникшую проблему;</w:t>
      </w:r>
    </w:p>
    <w:p w:rsidR="00BA2BD8" w:rsidRPr="00BA2BD8" w:rsidRDefault="00BA2BD8" w:rsidP="00B27C9E">
      <w:pPr>
        <w:numPr>
          <w:ilvl w:val="0"/>
          <w:numId w:val="8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 xml:space="preserve">Поиск компромиссных решений и разработка плана по погашению </w:t>
      </w:r>
      <w:r w:rsidR="00B27C9E">
        <w:rPr>
          <w:rFonts w:ascii="Arial" w:hAnsi="Arial" w:cs="Arial"/>
          <w:sz w:val="20"/>
          <w:szCs w:val="20"/>
        </w:rPr>
        <w:t>задолженности</w:t>
      </w:r>
      <w:r w:rsidRPr="00BA2BD8">
        <w:rPr>
          <w:rFonts w:ascii="Arial" w:hAnsi="Arial" w:cs="Arial"/>
          <w:sz w:val="20"/>
          <w:szCs w:val="20"/>
        </w:rPr>
        <w:t>;</w:t>
      </w:r>
    </w:p>
    <w:p w:rsidR="00BA2BD8" w:rsidRPr="00BA2BD8" w:rsidRDefault="00BA2BD8" w:rsidP="00B27C9E">
      <w:pPr>
        <w:numPr>
          <w:ilvl w:val="0"/>
          <w:numId w:val="8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Типовые варианты ответов должника и правильное психологическое поведение переговорщика;</w:t>
      </w:r>
    </w:p>
    <w:p w:rsidR="00BA2BD8" w:rsidRPr="00BA2BD8" w:rsidRDefault="00BA2BD8" w:rsidP="00B27C9E">
      <w:pPr>
        <w:numPr>
          <w:ilvl w:val="0"/>
          <w:numId w:val="9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Порядок действий при отсутствии должника общаться или в случае категорического «принципиального» нежелании платить;</w:t>
      </w:r>
    </w:p>
    <w:p w:rsidR="00BA2BD8" w:rsidRPr="00BA2BD8" w:rsidRDefault="00BA2BD8" w:rsidP="00B27C9E">
      <w:pPr>
        <w:numPr>
          <w:ilvl w:val="0"/>
          <w:numId w:val="9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Подготовка письменных досудебных претензий и включение в них аргументов для «подталкивания» дебитора к досудебной оплате долга;</w:t>
      </w:r>
    </w:p>
    <w:p w:rsidR="00BA2BD8" w:rsidRPr="00BA2BD8" w:rsidRDefault="00BA2BD8" w:rsidP="00B27C9E">
      <w:pPr>
        <w:numPr>
          <w:ilvl w:val="0"/>
          <w:numId w:val="9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Порядок правильной подготовки материалов и передачи их в суд для признания должника банкротом и привлечения к консолидированной ответственности первых лиц;</w:t>
      </w:r>
    </w:p>
    <w:p w:rsidR="00BA2BD8" w:rsidRPr="00BA2BD8" w:rsidRDefault="00BA2BD8" w:rsidP="00B27C9E">
      <w:pPr>
        <w:numPr>
          <w:ilvl w:val="0"/>
          <w:numId w:val="9"/>
        </w:numPr>
        <w:spacing w:after="160" w:line="259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BA2BD8">
        <w:rPr>
          <w:rFonts w:ascii="Arial" w:hAnsi="Arial" w:cs="Arial"/>
          <w:sz w:val="20"/>
          <w:szCs w:val="20"/>
        </w:rPr>
        <w:t>Получение обеспечительных мер и работа с приставами.</w:t>
      </w:r>
    </w:p>
    <w:p w:rsidR="00BA2BD8" w:rsidRDefault="00BA2BD8" w:rsidP="007E694C">
      <w:pPr>
        <w:pStyle w:val="3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D16BF4" w:rsidRDefault="00D16BF4" w:rsidP="00D16BF4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МОДУЛЬ №2: «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ИНФОРМАЦИОННО-АНАЛИТИЧЕСКАЯ РАБОТА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СЛУЖБЫ БЕЗОПАСНОСТИ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ВО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ВНУТРЕННЕЙ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СРЕДЕ КОМПАНИИ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(РЕВИЗИИ, ИНВЕНТАРИЗАЦИИ, ПРОВЕРКИ ФХД)»</w:t>
      </w:r>
    </w:p>
    <w:p w:rsidR="00D16BF4" w:rsidRDefault="00D16BF4" w:rsidP="00D16BF4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0C470D" w:rsidRPr="000C470D" w:rsidRDefault="007E694C" w:rsidP="00D16BF4">
      <w:pPr>
        <w:pStyle w:val="3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День 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>№3</w:t>
      </w:r>
    </w:p>
    <w:p w:rsidR="007E694C" w:rsidRPr="000C470D" w:rsidRDefault="00C04B4A" w:rsidP="007E694C">
      <w:pPr>
        <w:pStyle w:val="3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Сбор сведений в целях анализа подозрительных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операций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и проведение 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>ревизи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онных мероприятий</w:t>
      </w:r>
      <w:r w:rsidR="000C470D" w:rsidRP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. 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>Организация в</w:t>
      </w:r>
      <w:r w:rsidR="000C470D" w:rsidRP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>заимодействи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>я</w:t>
      </w:r>
      <w:r w:rsidR="000C470D" w:rsidRP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СБ с подразделениями</w:t>
      </w:r>
      <w:r w:rsidR="00D16BF4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внутреннего контроля</w:t>
      </w:r>
      <w:r w:rsid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>.</w:t>
      </w:r>
    </w:p>
    <w:p w:rsidR="00C04B4A" w:rsidRDefault="00C04B4A" w:rsidP="00F20C0D">
      <w:pPr>
        <w:rPr>
          <w:rFonts w:ascii="Tahoma" w:hAnsi="Tahoma" w:cs="Tahoma"/>
          <w:b/>
          <w:bCs/>
          <w:i/>
          <w:iCs/>
          <w:color w:val="2E74B5" w:themeColor="accent1" w:themeShade="BF"/>
          <w:sz w:val="20"/>
          <w:szCs w:val="20"/>
        </w:rPr>
      </w:pPr>
    </w:p>
    <w:p w:rsidR="00C04B4A" w:rsidRDefault="00C04B4A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>рганизация контрольно-ревизионн</w:t>
      </w:r>
      <w:r>
        <w:rPr>
          <w:rFonts w:ascii="Arial" w:hAnsi="Arial" w:cs="Arial"/>
          <w:color w:val="000000" w:themeColor="text1"/>
          <w:sz w:val="20"/>
          <w:szCs w:val="20"/>
        </w:rPr>
        <w:t>ых мероприятий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в Компании и действий СБ по контролю коррупционных рисков согласно требованиям з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>аконодательств</w:t>
      </w: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04B4A" w:rsidRDefault="00C04B4A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 xml:space="preserve">аспределение ответственности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за контроли различного вида 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 xml:space="preserve">между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структурными </w:t>
      </w:r>
      <w:r w:rsidR="00F20C0D" w:rsidRPr="00C04B4A">
        <w:rPr>
          <w:rFonts w:ascii="Arial" w:hAnsi="Arial" w:cs="Arial"/>
          <w:color w:val="000000" w:themeColor="text1"/>
          <w:sz w:val="20"/>
          <w:szCs w:val="20"/>
        </w:rPr>
        <w:t>подразделениями предприятия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8698C" w:rsidRDefault="00F20C0D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C04B4A">
        <w:rPr>
          <w:rFonts w:ascii="Arial" w:hAnsi="Arial" w:cs="Arial"/>
          <w:color w:val="000000" w:themeColor="text1"/>
          <w:sz w:val="20"/>
          <w:szCs w:val="20"/>
        </w:rPr>
        <w:t>Задачи</w:t>
      </w:r>
      <w:r w:rsidR="008271BA">
        <w:rPr>
          <w:rFonts w:ascii="Arial" w:hAnsi="Arial" w:cs="Arial"/>
          <w:color w:val="000000" w:themeColor="text1"/>
          <w:sz w:val="20"/>
          <w:szCs w:val="20"/>
        </w:rPr>
        <w:t xml:space="preserve">, полномочия, </w:t>
      </w:r>
      <w:r w:rsidR="00C04B4A">
        <w:rPr>
          <w:rFonts w:ascii="Arial" w:hAnsi="Arial" w:cs="Arial"/>
          <w:color w:val="000000" w:themeColor="text1"/>
          <w:sz w:val="20"/>
          <w:szCs w:val="20"/>
        </w:rPr>
        <w:t>основной функционал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 xml:space="preserve"> подразделений безопасности, внутреннего контроля</w:t>
      </w:r>
      <w:r w:rsidR="00C04B4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>аудита, ревизионно</w:t>
      </w:r>
      <w:r w:rsidR="00C04B4A">
        <w:rPr>
          <w:rFonts w:ascii="Arial" w:hAnsi="Arial" w:cs="Arial"/>
          <w:color w:val="000000" w:themeColor="text1"/>
          <w:sz w:val="20"/>
          <w:szCs w:val="20"/>
        </w:rPr>
        <w:t>го отдела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 xml:space="preserve"> и подразделения </w:t>
      </w:r>
      <w:proofErr w:type="spellStart"/>
      <w:r w:rsidRPr="00C04B4A">
        <w:rPr>
          <w:rFonts w:ascii="Arial" w:hAnsi="Arial" w:cs="Arial"/>
          <w:color w:val="000000" w:themeColor="text1"/>
          <w:sz w:val="20"/>
          <w:szCs w:val="20"/>
        </w:rPr>
        <w:t>комплаенс</w:t>
      </w:r>
      <w:proofErr w:type="spellEnd"/>
      <w:r w:rsidRPr="00C04B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698C">
        <w:rPr>
          <w:rFonts w:ascii="Arial" w:hAnsi="Arial" w:cs="Arial"/>
          <w:color w:val="000000" w:themeColor="text1"/>
          <w:sz w:val="20"/>
          <w:szCs w:val="20"/>
        </w:rPr>
        <w:t>по контролю рисков в договорной работе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8698C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Внедрение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эффективного внутреннего контроля </w:t>
      </w:r>
      <w:r>
        <w:rPr>
          <w:rFonts w:ascii="Arial" w:hAnsi="Arial" w:cs="Arial"/>
          <w:color w:val="000000" w:themeColor="text1"/>
          <w:sz w:val="20"/>
          <w:szCs w:val="20"/>
        </w:rPr>
        <w:t>над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договорной работой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(закупки и продажи) 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на предприятии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8698C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Компоненты 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модели 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«</w:t>
      </w: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агический куб» COSO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целях обеспечения 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эффективности системы управления рисками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договорной работе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8698C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собенност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проведения </w:t>
      </w:r>
      <w:r>
        <w:rPr>
          <w:rFonts w:ascii="Arial" w:hAnsi="Arial" w:cs="Arial"/>
          <w:color w:val="000000" w:themeColor="text1"/>
          <w:sz w:val="20"/>
          <w:szCs w:val="20"/>
        </w:rPr>
        <w:t>информационно-аналитической работы со стороны СБ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при цифровой трансформации бизнес процессов предприятия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8698C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Программирование, а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втоматизация и информатизация процедур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безопасности, внутреннего 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контроля и ревизи</w:t>
      </w:r>
      <w:r>
        <w:rPr>
          <w:rFonts w:ascii="Arial" w:hAnsi="Arial" w:cs="Arial"/>
          <w:color w:val="000000" w:themeColor="text1"/>
          <w:sz w:val="20"/>
          <w:szCs w:val="20"/>
        </w:rPr>
        <w:t>онных мероприятий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8698C" w:rsidRDefault="00C8698C" w:rsidP="00C8698C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C8698C">
        <w:rPr>
          <w:rFonts w:ascii="Arial" w:hAnsi="Arial" w:cs="Arial"/>
          <w:color w:val="000000" w:themeColor="text1"/>
          <w:sz w:val="20"/>
          <w:szCs w:val="20"/>
        </w:rPr>
        <w:t>Предварительный сбор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статистики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 xml:space="preserve"> и анализ информации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 стороны СБ 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 xml:space="preserve">по </w:t>
      </w:r>
      <w:r>
        <w:rPr>
          <w:rFonts w:ascii="Arial" w:hAnsi="Arial" w:cs="Arial"/>
          <w:color w:val="000000" w:themeColor="text1"/>
          <w:sz w:val="20"/>
          <w:szCs w:val="20"/>
        </w:rPr>
        <w:t>исполнению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 xml:space="preserve"> договор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ов 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инициирование 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>внеплановы</w:t>
      </w:r>
      <w:r>
        <w:rPr>
          <w:rFonts w:ascii="Arial" w:hAnsi="Arial" w:cs="Arial"/>
          <w:color w:val="000000" w:themeColor="text1"/>
          <w:sz w:val="20"/>
          <w:szCs w:val="20"/>
        </w:rPr>
        <w:t>х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ревизионных и инвентаризационных </w:t>
      </w:r>
      <w:r w:rsidRPr="00C8698C">
        <w:rPr>
          <w:rFonts w:ascii="Arial" w:hAnsi="Arial" w:cs="Arial"/>
          <w:color w:val="000000" w:themeColor="text1"/>
          <w:sz w:val="20"/>
          <w:szCs w:val="20"/>
        </w:rPr>
        <w:t>мероприяти</w:t>
      </w:r>
      <w:r>
        <w:rPr>
          <w:rFonts w:ascii="Arial" w:hAnsi="Arial" w:cs="Arial"/>
          <w:color w:val="000000" w:themeColor="text1"/>
          <w:sz w:val="20"/>
          <w:szCs w:val="20"/>
        </w:rPr>
        <w:t>й;</w:t>
      </w:r>
    </w:p>
    <w:p w:rsidR="00C8698C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истема внутренних проверок (</w:t>
      </w:r>
      <w:proofErr w:type="spellStart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Internal</w:t>
      </w:r>
      <w:proofErr w:type="spellEnd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Investigation</w:t>
      </w:r>
      <w:proofErr w:type="spellEnd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финансовых расследований </w:t>
      </w:r>
      <w:r>
        <w:rPr>
          <w:rFonts w:ascii="Arial" w:hAnsi="Arial" w:cs="Arial"/>
          <w:color w:val="000000" w:themeColor="text1"/>
          <w:sz w:val="20"/>
          <w:szCs w:val="20"/>
        </w:rPr>
        <w:t>по методу</w:t>
      </w:r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Forensic</w:t>
      </w:r>
      <w:proofErr w:type="spellEnd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accounting</w:t>
      </w:r>
      <w:proofErr w:type="spellEnd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форензик</w:t>
      </w:r>
      <w:proofErr w:type="spellEnd"/>
      <w:r w:rsidR="00F20C0D" w:rsidRPr="00C8698C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143232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C04B4A">
        <w:rPr>
          <w:rFonts w:ascii="Arial" w:hAnsi="Arial" w:cs="Arial"/>
          <w:color w:val="000000" w:themeColor="text1"/>
          <w:sz w:val="20"/>
          <w:szCs w:val="20"/>
        </w:rPr>
        <w:t xml:space="preserve">Оценка </w:t>
      </w:r>
      <w:r w:rsidR="00143232">
        <w:rPr>
          <w:rFonts w:ascii="Arial" w:hAnsi="Arial" w:cs="Arial"/>
          <w:color w:val="000000" w:themeColor="text1"/>
          <w:sz w:val="20"/>
          <w:szCs w:val="20"/>
        </w:rPr>
        <w:t>и анализ возможности возникновения конфликта интересов (</w:t>
      </w:r>
      <w:proofErr w:type="spellStart"/>
      <w:r w:rsidR="00143232">
        <w:rPr>
          <w:rFonts w:ascii="Arial" w:hAnsi="Arial" w:cs="Arial"/>
          <w:color w:val="000000" w:themeColor="text1"/>
          <w:sz w:val="20"/>
          <w:szCs w:val="20"/>
        </w:rPr>
        <w:t>аффилированности</w:t>
      </w:r>
      <w:proofErr w:type="spellEnd"/>
      <w:r w:rsidR="00143232">
        <w:rPr>
          <w:rFonts w:ascii="Arial" w:hAnsi="Arial" w:cs="Arial"/>
          <w:color w:val="000000" w:themeColor="text1"/>
          <w:sz w:val="20"/>
          <w:szCs w:val="20"/>
        </w:rPr>
        <w:t xml:space="preserve">) в ходе проверок 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 xml:space="preserve">надежности потенциальных контрагентов </w:t>
      </w:r>
      <w:r w:rsidR="00143232">
        <w:rPr>
          <w:rFonts w:ascii="Arial" w:hAnsi="Arial" w:cs="Arial"/>
          <w:color w:val="000000" w:themeColor="text1"/>
          <w:sz w:val="20"/>
          <w:szCs w:val="20"/>
        </w:rPr>
        <w:t>со стороны СБ;</w:t>
      </w:r>
    </w:p>
    <w:p w:rsidR="00143232" w:rsidRDefault="00C8698C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>нализ экономической целесообразности сделок и обоснованности стоимости договоров (дополнительных со</w:t>
      </w:r>
      <w:r>
        <w:rPr>
          <w:rFonts w:ascii="Arial" w:hAnsi="Arial" w:cs="Arial"/>
          <w:color w:val="000000" w:themeColor="text1"/>
          <w:sz w:val="20"/>
          <w:szCs w:val="20"/>
        </w:rPr>
        <w:t>глашений, спецификаций и т.д.) и нахождение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 xml:space="preserve"> «ненужных» договоров и устаревших технических решений;</w:t>
      </w:r>
      <w:r w:rsidR="00143232" w:rsidRPr="001432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43232" w:rsidRDefault="00143232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C04B4A">
        <w:rPr>
          <w:rFonts w:ascii="Arial" w:hAnsi="Arial" w:cs="Arial"/>
          <w:color w:val="000000" w:themeColor="text1"/>
          <w:sz w:val="20"/>
          <w:szCs w:val="20"/>
        </w:rPr>
        <w:t>Оценка эффективности бизнес-процессов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операций</w:t>
      </w:r>
      <w:r w:rsidRPr="00C04B4A">
        <w:rPr>
          <w:rFonts w:ascii="Arial" w:hAnsi="Arial" w:cs="Arial"/>
          <w:color w:val="000000" w:themeColor="text1"/>
          <w:sz w:val="20"/>
          <w:szCs w:val="20"/>
        </w:rPr>
        <w:t>, связанных с договорной работой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(составление тех. задания, инициирование закупок, выделение бюджета, проведение конкурса);</w:t>
      </w:r>
    </w:p>
    <w:p w:rsidR="00143232" w:rsidRDefault="00143232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>роверка закупочных процедур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достоверности сведений о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 конкурентной сред</w:t>
      </w:r>
      <w:r>
        <w:rPr>
          <w:rFonts w:ascii="Arial" w:hAnsi="Arial" w:cs="Arial"/>
          <w:color w:val="000000" w:themeColor="text1"/>
          <w:sz w:val="20"/>
          <w:szCs w:val="20"/>
        </w:rPr>
        <w:t>е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 и коммерческих предложени</w:t>
      </w:r>
      <w:r>
        <w:rPr>
          <w:rFonts w:ascii="Arial" w:hAnsi="Arial" w:cs="Arial"/>
          <w:color w:val="000000" w:themeColor="text1"/>
          <w:sz w:val="20"/>
          <w:szCs w:val="20"/>
        </w:rPr>
        <w:t>ях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 участников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конкурса (тендера) 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с целью установления фактов 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lastRenderedPageBreak/>
        <w:t>недобросовестной конкуренции, дискриминационных условий, лоббирования интересов третьих лиц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43232" w:rsidRDefault="00143232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Вычисление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признаков </w:t>
      </w:r>
      <w:proofErr w:type="spellStart"/>
      <w:r w:rsidRPr="00143232">
        <w:rPr>
          <w:rFonts w:ascii="Arial" w:hAnsi="Arial" w:cs="Arial"/>
          <w:color w:val="000000" w:themeColor="text1"/>
          <w:sz w:val="20"/>
          <w:szCs w:val="20"/>
        </w:rPr>
        <w:t>аффилированности</w:t>
      </w:r>
      <w:proofErr w:type="spellEnd"/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 и сговора в закупках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продажах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43232" w:rsidRDefault="00143232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</w:t>
      </w:r>
      <w:r w:rsidR="00F20C0D" w:rsidRPr="00143232">
        <w:rPr>
          <w:rFonts w:ascii="Arial" w:hAnsi="Arial" w:cs="Arial"/>
          <w:color w:val="000000" w:themeColor="text1"/>
          <w:sz w:val="20"/>
          <w:szCs w:val="20"/>
        </w:rPr>
        <w:t>рганизация контроля выполнения локальных правовых актов предприятия по процедурам договорной работы (закуп</w:t>
      </w:r>
      <w:r>
        <w:rPr>
          <w:rFonts w:ascii="Arial" w:hAnsi="Arial" w:cs="Arial"/>
          <w:color w:val="000000" w:themeColor="text1"/>
          <w:sz w:val="20"/>
          <w:szCs w:val="20"/>
        </w:rPr>
        <w:t>ки и продажи) с позиции анти-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фрод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и анти-коррупция;</w:t>
      </w:r>
    </w:p>
    <w:p w:rsidR="00143232" w:rsidRDefault="00F20C0D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Требования нормативных правовых </w:t>
      </w:r>
      <w:r w:rsidR="00143232" w:rsidRPr="00143232">
        <w:rPr>
          <w:rFonts w:ascii="Arial" w:hAnsi="Arial" w:cs="Arial"/>
          <w:color w:val="000000" w:themeColor="text1"/>
          <w:sz w:val="20"/>
          <w:szCs w:val="20"/>
        </w:rPr>
        <w:t>актов, по самостоятельной оценке,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 налоговых рисков в гражданско-правовых отношениях</w:t>
      </w:r>
      <w:r w:rsidR="00143232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20C0D" w:rsidRPr="00143232" w:rsidRDefault="00F20C0D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143232">
        <w:rPr>
          <w:rFonts w:ascii="Arial" w:hAnsi="Arial" w:cs="Arial"/>
          <w:color w:val="000000" w:themeColor="text1"/>
          <w:sz w:val="20"/>
          <w:szCs w:val="20"/>
        </w:rPr>
        <w:t>Понятие «</w:t>
      </w:r>
      <w:r w:rsidR="00143232">
        <w:rPr>
          <w:rFonts w:ascii="Arial" w:hAnsi="Arial" w:cs="Arial"/>
          <w:color w:val="000000" w:themeColor="text1"/>
          <w:sz w:val="20"/>
          <w:szCs w:val="20"/>
        </w:rPr>
        <w:t xml:space="preserve">надлежащая 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осмотрительность», а также «экономическая целесообразность сделки» </w:t>
      </w:r>
      <w:r w:rsidR="00143232">
        <w:rPr>
          <w:rFonts w:ascii="Arial" w:hAnsi="Arial" w:cs="Arial"/>
          <w:color w:val="000000" w:themeColor="text1"/>
          <w:sz w:val="20"/>
          <w:szCs w:val="20"/>
        </w:rPr>
        <w:t>согласно требованиям ФНС.</w:t>
      </w:r>
    </w:p>
    <w:p w:rsidR="000C470D" w:rsidRDefault="000C470D" w:rsidP="00F20C0D">
      <w:pPr>
        <w:rPr>
          <w:color w:val="1F497D"/>
        </w:rPr>
      </w:pPr>
    </w:p>
    <w:p w:rsidR="00143232" w:rsidRDefault="00143232" w:rsidP="00143232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МОДУЛЬ №2: «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ИНФОРМАЦИОННО-АНАЛИТИЧЕСКАЯ РАБОТА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СЛУЖБЫ БЕЗОПАСНОСТИ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ВО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ВНУТРЕННЕЙ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СРЕДЕ КОМПАНИИ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(РЕВИЗИИ, ИНВЕНТАРИЗАЦИИ, ПРОВЕРКИ ФХД)»</w:t>
      </w:r>
    </w:p>
    <w:p w:rsidR="00143232" w:rsidRDefault="00143232" w:rsidP="00143232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143232" w:rsidRPr="000C470D" w:rsidRDefault="00143232" w:rsidP="00143232">
      <w:pPr>
        <w:pStyle w:val="3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День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№4</w:t>
      </w:r>
    </w:p>
    <w:p w:rsidR="000C470D" w:rsidRDefault="000C470D" w:rsidP="000C470D">
      <w:pPr>
        <w:pStyle w:val="3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Анализ договорной и бухгалтерской документации </w:t>
      </w:r>
      <w:r w:rsidR="00143232">
        <w:rPr>
          <w:rFonts w:ascii="Arial" w:hAnsi="Arial" w:cs="Arial"/>
          <w:b/>
          <w:color w:val="2E74B5" w:themeColor="accent1" w:themeShade="BF"/>
          <w:sz w:val="20"/>
          <w:szCs w:val="20"/>
        </w:rPr>
        <w:t>со стороны аналитика СБ (ревизора КРО)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, в целях выявления </w:t>
      </w:r>
      <w:r w:rsidR="00143232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коррупции и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мошенничества. </w:t>
      </w:r>
      <w:r w:rsidR="00143232">
        <w:rPr>
          <w:rFonts w:ascii="Arial" w:hAnsi="Arial" w:cs="Arial"/>
          <w:b/>
          <w:color w:val="2E74B5" w:themeColor="accent1" w:themeShade="BF"/>
          <w:sz w:val="20"/>
          <w:szCs w:val="20"/>
        </w:rPr>
        <w:t>Организация контрольных п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роцедур в целях выявления злоупотреблений.</w:t>
      </w:r>
    </w:p>
    <w:p w:rsidR="00D867DE" w:rsidRDefault="00D867DE" w:rsidP="00F20C0D">
      <w:pPr>
        <w:rPr>
          <w:color w:val="1F497D"/>
        </w:rPr>
      </w:pPr>
    </w:p>
    <w:p w:rsidR="00D867DE" w:rsidRDefault="00D867DE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нализ финансовой дисциплины по договорным обязательствам, правомерность и целесообразность авансирования контрагентов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Информационно-аналитическая работа по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выявлени</w:t>
      </w:r>
      <w:r>
        <w:rPr>
          <w:rFonts w:ascii="Arial" w:hAnsi="Arial" w:cs="Arial"/>
          <w:color w:val="000000" w:themeColor="text1"/>
          <w:sz w:val="20"/>
          <w:szCs w:val="20"/>
        </w:rPr>
        <w:t>ю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фактов необоснованного отвлечения денежных средств из хозяйственного оборота организации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на длительные сроки;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Инициирование и о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рганизация проверки фактического исполнения договорных обязательств контрагентами</w:t>
      </w:r>
      <w:r>
        <w:rPr>
          <w:rFonts w:ascii="Arial" w:hAnsi="Arial" w:cs="Arial"/>
          <w:color w:val="000000" w:themeColor="text1"/>
          <w:sz w:val="20"/>
          <w:szCs w:val="20"/>
        </w:rPr>
        <w:t>, подрядными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и субподрядными организациями;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нализ качества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своевременности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выполненных работ или услуг, поставленных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товарно-материальных ценностей;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Обоснованное инициирование выборочных 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инвентаризаци</w:t>
      </w:r>
      <w:r>
        <w:rPr>
          <w:rFonts w:ascii="Arial" w:hAnsi="Arial" w:cs="Arial"/>
          <w:color w:val="000000" w:themeColor="text1"/>
          <w:sz w:val="20"/>
          <w:szCs w:val="20"/>
        </w:rPr>
        <w:t>й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для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оценки фактическо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 состояния и наличия активов и ТМЦ 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участвующих в гражданском обороте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Среднесрочное п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лан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ирование инвентаризаций и ревизий 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система оперативных выборочных 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внепланов</w:t>
      </w:r>
      <w:r>
        <w:rPr>
          <w:rFonts w:ascii="Arial" w:hAnsi="Arial" w:cs="Arial"/>
          <w:color w:val="000000" w:themeColor="text1"/>
          <w:sz w:val="20"/>
          <w:szCs w:val="20"/>
        </w:rPr>
        <w:t>ых проверок;</w:t>
      </w:r>
    </w:p>
    <w:p w:rsidR="00D867DE" w:rsidRDefault="00D867DE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Организация 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>процедур проведения контрольного запуска для проверки обоснованности действующих норм расхода сырья, материалов, топлива, электроэнергии;</w:t>
      </w:r>
    </w:p>
    <w:p w:rsidR="00D867DE" w:rsidRDefault="00D867DE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Внедрение 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>процедур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по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 проведени</w:t>
      </w:r>
      <w:r>
        <w:rPr>
          <w:rFonts w:ascii="Arial" w:hAnsi="Arial" w:cs="Arial"/>
          <w:color w:val="000000" w:themeColor="text1"/>
          <w:sz w:val="20"/>
          <w:szCs w:val="20"/>
        </w:rPr>
        <w:t>ю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 натурных обследований с целью установления завышения объемов выполненных работ, а также завышения в оплате труда или списаниях материалов на производств</w:t>
      </w:r>
      <w:r>
        <w:rPr>
          <w:rFonts w:ascii="Arial" w:hAnsi="Arial" w:cs="Arial"/>
          <w:color w:val="000000" w:themeColor="text1"/>
          <w:sz w:val="20"/>
          <w:szCs w:val="20"/>
        </w:rPr>
        <w:t>е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Информационно-аналитическая работа СБ при 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>анализ</w:t>
      </w:r>
      <w:r>
        <w:rPr>
          <w:rFonts w:ascii="Arial" w:hAnsi="Arial" w:cs="Arial"/>
          <w:color w:val="000000" w:themeColor="text1"/>
          <w:sz w:val="20"/>
          <w:szCs w:val="20"/>
        </w:rPr>
        <w:t>е</w:t>
      </w:r>
      <w:r w:rsidRPr="00143232">
        <w:rPr>
          <w:rFonts w:ascii="Arial" w:hAnsi="Arial" w:cs="Arial"/>
          <w:color w:val="000000" w:themeColor="text1"/>
          <w:sz w:val="20"/>
          <w:szCs w:val="20"/>
        </w:rPr>
        <w:t xml:space="preserve"> бухгалтерской (финансовой) и исполнительной документации на предмет ее объективности, соответствия законодательству и требованиям правовых актов;</w:t>
      </w:r>
    </w:p>
    <w:p w:rsidR="00D867DE" w:rsidRDefault="00D867DE" w:rsidP="00F20C0D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>ычисление мошеннических и иных противоправных действий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должностных лиц Компании;</w:t>
      </w:r>
    </w:p>
    <w:p w:rsidR="00D867DE" w:rsidRDefault="00D867DE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Выявление м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>нимы</w:t>
      </w:r>
      <w:r>
        <w:rPr>
          <w:rFonts w:ascii="Arial" w:hAnsi="Arial" w:cs="Arial"/>
          <w:color w:val="000000" w:themeColor="text1"/>
          <w:sz w:val="20"/>
          <w:szCs w:val="20"/>
        </w:rPr>
        <w:t>х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 (притворны</w:t>
      </w:r>
      <w:r>
        <w:rPr>
          <w:rFonts w:ascii="Arial" w:hAnsi="Arial" w:cs="Arial"/>
          <w:color w:val="000000" w:themeColor="text1"/>
          <w:sz w:val="20"/>
          <w:szCs w:val="20"/>
        </w:rPr>
        <w:t>х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>) с</w:t>
      </w:r>
      <w:r>
        <w:rPr>
          <w:rFonts w:ascii="Arial" w:hAnsi="Arial" w:cs="Arial"/>
          <w:color w:val="000000" w:themeColor="text1"/>
          <w:sz w:val="20"/>
          <w:szCs w:val="20"/>
        </w:rPr>
        <w:t>делок по сговору должностных лиц и контрагентов;</w:t>
      </w:r>
    </w:p>
    <w:p w:rsidR="00D867DE" w:rsidRDefault="00D867DE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D867DE">
        <w:rPr>
          <w:rFonts w:ascii="Arial" w:hAnsi="Arial" w:cs="Arial"/>
          <w:color w:val="000000" w:themeColor="text1"/>
          <w:sz w:val="20"/>
          <w:szCs w:val="20"/>
        </w:rPr>
        <w:t>Процедуры взаимоотношений с контролирующими и правоохранительными органами по фактам мошенничества</w:t>
      </w:r>
      <w:r>
        <w:rPr>
          <w:rFonts w:ascii="Arial" w:hAnsi="Arial" w:cs="Arial"/>
          <w:color w:val="000000" w:themeColor="text1"/>
          <w:sz w:val="20"/>
          <w:szCs w:val="20"/>
        </w:rPr>
        <w:t>, коррупции и конфликта интересов;</w:t>
      </w:r>
    </w:p>
    <w:p w:rsidR="00736449" w:rsidRDefault="00D867DE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>собенност</w:t>
      </w:r>
      <w:r>
        <w:rPr>
          <w:rFonts w:ascii="Arial" w:hAnsi="Arial" w:cs="Arial"/>
          <w:color w:val="000000" w:themeColor="text1"/>
          <w:sz w:val="20"/>
          <w:szCs w:val="20"/>
        </w:rPr>
        <w:t>и в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 проведени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 информационно-аналитической работы и 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контрольно-ревизионных мероприятий </w:t>
      </w:r>
      <w:r>
        <w:rPr>
          <w:rFonts w:ascii="Arial" w:hAnsi="Arial" w:cs="Arial"/>
          <w:color w:val="000000" w:themeColor="text1"/>
          <w:sz w:val="20"/>
          <w:szCs w:val="20"/>
        </w:rPr>
        <w:t>аналитиком СБ (ревизором КРО)</w:t>
      </w:r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 в условиях экономического кризиса и </w:t>
      </w:r>
      <w:proofErr w:type="spellStart"/>
      <w:r w:rsidRPr="00D867DE">
        <w:rPr>
          <w:rFonts w:ascii="Arial" w:hAnsi="Arial" w:cs="Arial"/>
          <w:color w:val="000000" w:themeColor="text1"/>
          <w:sz w:val="20"/>
          <w:szCs w:val="20"/>
        </w:rPr>
        <w:t>санкционного</w:t>
      </w:r>
      <w:proofErr w:type="spellEnd"/>
      <w:r w:rsidRPr="00D867DE">
        <w:rPr>
          <w:rFonts w:ascii="Arial" w:hAnsi="Arial" w:cs="Arial"/>
          <w:color w:val="000000" w:themeColor="text1"/>
          <w:sz w:val="20"/>
          <w:szCs w:val="20"/>
        </w:rPr>
        <w:t xml:space="preserve"> давления</w:t>
      </w:r>
      <w:r w:rsidR="0073644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20C0D" w:rsidRPr="00D867DE" w:rsidRDefault="00736449" w:rsidP="00D867DE">
      <w:pPr>
        <w:pStyle w:val="a4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Организация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контрол</w:t>
      </w:r>
      <w:r>
        <w:rPr>
          <w:rFonts w:ascii="Arial" w:hAnsi="Arial" w:cs="Arial"/>
          <w:color w:val="000000" w:themeColor="text1"/>
          <w:sz w:val="20"/>
          <w:szCs w:val="20"/>
        </w:rPr>
        <w:t>я по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выполнени</w:t>
      </w:r>
      <w:r>
        <w:rPr>
          <w:rFonts w:ascii="Arial" w:hAnsi="Arial" w:cs="Arial"/>
          <w:color w:val="000000" w:themeColor="text1"/>
          <w:sz w:val="20"/>
          <w:szCs w:val="20"/>
        </w:rPr>
        <w:t>ю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условий договоров </w:t>
      </w:r>
      <w:r>
        <w:rPr>
          <w:rFonts w:ascii="Arial" w:hAnsi="Arial" w:cs="Arial"/>
          <w:color w:val="000000" w:themeColor="text1"/>
          <w:sz w:val="20"/>
          <w:szCs w:val="20"/>
        </w:rPr>
        <w:t>в части соблюдения принципов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конфиденциальности и охран</w:t>
      </w:r>
      <w:r>
        <w:rPr>
          <w:rFonts w:ascii="Arial" w:hAnsi="Arial" w:cs="Arial"/>
          <w:color w:val="000000" w:themeColor="text1"/>
          <w:sz w:val="20"/>
          <w:szCs w:val="20"/>
        </w:rPr>
        <w:t>ы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интеллектуальной собственности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Компании.</w:t>
      </w:r>
      <w:r w:rsidR="00F20C0D" w:rsidRPr="00D8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34D3" w:rsidRDefault="001134D3"/>
    <w:p w:rsidR="00E22093" w:rsidRDefault="00E22093" w:rsidP="00E22093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МОДУЛЬ №2: «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ИНФОРМАЦИОННО-АНАЛИТИЧЕСКАЯ РАБОТА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СЛУЖБЫ БЕЗОПАСНОСТИ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ВО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ВНУТРЕННЕЙ</w:t>
      </w:r>
      <w:r w:rsidRPr="00BA2BD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СРЕДЕ КОМПАНИИ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(РЕВИЗИИ, ИНВЕНТАРИЗАЦИИ, ПРОВЕРКИ ФХД)»</w:t>
      </w:r>
    </w:p>
    <w:p w:rsidR="00E22093" w:rsidRDefault="00E22093" w:rsidP="00E22093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E22093" w:rsidRPr="000C470D" w:rsidRDefault="00E22093" w:rsidP="00E22093">
      <w:pPr>
        <w:pStyle w:val="3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0C470D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День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№5</w:t>
      </w:r>
    </w:p>
    <w:p w:rsidR="00E22093" w:rsidRPr="009C633E" w:rsidRDefault="005E0ED4" w:rsidP="00E22093">
      <w:pPr>
        <w:jc w:val="both"/>
        <w:outlineLvl w:val="3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</w:pPr>
      <w:r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 xml:space="preserve">Аналитика при </w:t>
      </w:r>
      <w:r w:rsidR="009C633E"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 xml:space="preserve">реализации </w:t>
      </w:r>
      <w:r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>антикоррупционн</w:t>
      </w:r>
      <w:r w:rsidR="009C633E"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>ой программы</w:t>
      </w:r>
      <w:r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 xml:space="preserve"> в Компании</w:t>
      </w:r>
      <w:r w:rsidR="00E22093"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 xml:space="preserve">. </w:t>
      </w:r>
      <w:r w:rsidR="009C633E"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 xml:space="preserve">Права, полномочия и функции </w:t>
      </w:r>
      <w:r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>подразделения СБ</w:t>
      </w:r>
      <w:r w:rsidR="009C633E"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>, направленные на избегание различных конфликтов интересов</w:t>
      </w:r>
      <w:r w:rsidR="00E22093" w:rsidRPr="009C633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ru-RU"/>
        </w:rPr>
        <w:t>.</w:t>
      </w:r>
    </w:p>
    <w:p w:rsidR="00E22093" w:rsidRPr="009C633E" w:rsidRDefault="00E22093" w:rsidP="00E22093">
      <w:pPr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22093" w:rsidRPr="009C633E" w:rsidRDefault="00E22093" w:rsidP="009C633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Преступления против собственности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согласно законодательству;</w:t>
      </w:r>
    </w:p>
    <w:p w:rsidR="00E22093" w:rsidRPr="009C633E" w:rsidRDefault="00E22093" w:rsidP="009C633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Виды корпоративного коррупционных проявлений </w:t>
      </w:r>
      <w:r w:rsidR="009C633E"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мошеннических действий должностных лиц</w:t>
      </w: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Компании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22093" w:rsidRPr="009C633E" w:rsidRDefault="00E22093" w:rsidP="009C633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Понятие «треугольник мошенничества» и сценарии коррупционных проявлений</w:t>
      </w:r>
      <w:r w:rsid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 стороны сотрудников, занимающих различные должности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22093" w:rsidRPr="009C633E" w:rsidRDefault="00E22093" w:rsidP="009C633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Признаки </w:t>
      </w:r>
      <w:r w:rsid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«сигналы» </w:t>
      </w: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наличия </w:t>
      </w:r>
      <w:r w:rsid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коррупции и внутри</w:t>
      </w: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корпоративного мошенничества в подразделениях</w:t>
      </w:r>
      <w:r w:rsid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осуществляющих взаимодействие с внешней средой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Информационно-аналитическая работа СБ по</w:t>
      </w:r>
      <w:r w:rsidR="00E22093"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снижени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E22093"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рисков корпоративного мошенничества и коррупционных проявлений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бизнес-процессах предприятия;</w:t>
      </w:r>
    </w:p>
    <w:p w:rsidR="004B0D0E" w:rsidRP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Управление рисками безопасности и сотрудничество СБ с подразделением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комплаенс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B0D0E" w:rsidRP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Внутренние контрольные мероприятия по предупреждению коррупционных проявлений и избегания «конфликта интересов»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B0D0E" w:rsidRDefault="00E22093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борьбы с «откатами» и кадровые проверки их «получателей»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Юридические и психологические приемы, применяемые к сотрудникам Компании, в целях повышения лояльности работников к работодателю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Формализация внутренних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бизнес-процессов и операций</w:t>
      </w: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описывающих процедуры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участия персонала в договорной работе;</w:t>
      </w:r>
    </w:p>
    <w:p w:rsid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эффективности деятельности СБ по управлению рисками экономической безопасности предприятия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 проведению информационно-аналитической работы;</w:t>
      </w:r>
    </w:p>
    <w:p w:rsid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</w:t>
      </w:r>
      <w:r w:rsidR="00E22093"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методов</w:t>
      </w:r>
      <w:r w:rsidR="00E22093"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алгоритмов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внутрикорпоративных </w:t>
      </w:r>
      <w:r w:rsidR="00E22093"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расследований при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выявлении </w:t>
      </w:r>
      <w:r w:rsidR="00E22093"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нарушениях различного вида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B0D0E" w:rsidRDefault="00E22093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Процессуальные действия сотрудников СБ, направленные на сбор легитимных доказательств мошенничества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форензик</w:t>
      </w:r>
      <w:proofErr w:type="spellEnd"/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="004B0D0E" w:rsidRPr="00C8698C">
        <w:rPr>
          <w:rFonts w:ascii="Arial" w:hAnsi="Arial" w:cs="Arial"/>
          <w:color w:val="000000" w:themeColor="text1"/>
          <w:sz w:val="20"/>
          <w:szCs w:val="20"/>
        </w:rPr>
        <w:t>Forensic</w:t>
      </w:r>
      <w:proofErr w:type="spellEnd"/>
      <w:r w:rsidR="004B0D0E">
        <w:rPr>
          <w:rFonts w:ascii="Arial" w:hAnsi="Arial" w:cs="Arial"/>
          <w:color w:val="000000" w:themeColor="text1"/>
          <w:sz w:val="20"/>
          <w:szCs w:val="20"/>
        </w:rPr>
        <w:t>)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B0D0E" w:rsidRDefault="004B0D0E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о</w:t>
      </w:r>
      <w:r w:rsidR="00E22093"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формлени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доказательной базы и всех</w:t>
      </w:r>
      <w:r w:rsidR="00E22093"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результатов внутрикорпоративных расследований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22093" w:rsidRPr="004B0D0E" w:rsidRDefault="00E22093" w:rsidP="004B0D0E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принципы организации эффективно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сотрудничеств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руководителей линейных подразделений</w:t>
      </w: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менеджерами </w:t>
      </w: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</w:t>
      </w:r>
      <w:r w:rsid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аналитиком безопасности.</w:t>
      </w:r>
      <w:r w:rsidRPr="004B0D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22093" w:rsidRDefault="00E22093"/>
    <w:p w:rsidR="00E22093" w:rsidRDefault="00E22093"/>
    <w:p w:rsidR="00785B14" w:rsidRPr="000C470D" w:rsidRDefault="000C470D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 w:rsidRPr="000C470D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Кейсы и задания:</w:t>
      </w:r>
    </w:p>
    <w:p w:rsidR="00736449" w:rsidRDefault="00736449" w:rsidP="00736449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 xml:space="preserve">«Конкурентная и экономическая разведка, принципы и содержание» </w:t>
      </w:r>
    </w:p>
    <w:p w:rsidR="00736449" w:rsidRDefault="00736449" w:rsidP="00736449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«Разработка матрицы принятия решения по контрагентам»</w:t>
      </w:r>
    </w:p>
    <w:p w:rsidR="00736449" w:rsidRPr="000C470D" w:rsidRDefault="00736449" w:rsidP="00736449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«Формирование правил по возврату проблемной дебиторской задолженности»</w:t>
      </w:r>
    </w:p>
    <w:p w:rsidR="000C470D" w:rsidRDefault="00736449" w:rsidP="00736449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 w:rsidRPr="000C470D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="000C470D" w:rsidRPr="000C470D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</w:t>
      </w:r>
      <w:r w:rsidR="000C470D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Сбор информации и аналитика по рискам мошенничества и коррупции</w:t>
      </w: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 xml:space="preserve"> в договорной работе</w:t>
      </w:r>
      <w:r w:rsidR="000C470D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»</w:t>
      </w:r>
    </w:p>
    <w:p w:rsidR="000C470D" w:rsidRDefault="000C470D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«Действия КРО и СЭБ</w:t>
      </w:r>
      <w:r w:rsidR="00AD24BC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 xml:space="preserve"> по предотвращению мошенничества в договорной работе»</w:t>
      </w:r>
    </w:p>
    <w:p w:rsidR="00AD24BC" w:rsidRDefault="00AD24BC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«Разработка программы по предотвращению мошенничества и коррупции»</w:t>
      </w:r>
    </w:p>
    <w:p w:rsidR="00AD24BC" w:rsidRDefault="00AD24BC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«Выявление злоупотреблений при операциях в БП «Закупки» и БП «Продажи»</w:t>
      </w:r>
    </w:p>
    <w:p w:rsidR="00AD24BC" w:rsidRDefault="00AD24BC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«Применение расчетно-аналитических методов для доказательства фактов мошенничества»</w:t>
      </w:r>
    </w:p>
    <w:p w:rsidR="004B0D0E" w:rsidRDefault="00AD24BC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«Выявление и реагирование на инциденты, связанными с необоснованными затратами Компании»</w:t>
      </w:r>
    </w:p>
    <w:p w:rsidR="00AD24BC" w:rsidRDefault="004B0D0E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>«Алгоритм проведения внутреннего служебного расследования»</w:t>
      </w:r>
      <w:r w:rsidR="00AD24BC"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</w:p>
    <w:p w:rsidR="00736449" w:rsidRPr="000C470D" w:rsidRDefault="00736449">
      <w:pPr>
        <w:rPr>
          <w:rFonts w:ascii="Arial" w:hAnsi="Arial" w:cs="Arial"/>
          <w:bCs/>
          <w:color w:val="2E74B5" w:themeColor="accent1" w:themeShade="BF"/>
          <w:sz w:val="20"/>
          <w:szCs w:val="20"/>
          <w:shd w:val="clear" w:color="auto" w:fill="FFFFFF"/>
        </w:rPr>
      </w:pPr>
    </w:p>
    <w:sectPr w:rsidR="00736449" w:rsidRPr="000C470D" w:rsidSect="00B27C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6B"/>
    <w:multiLevelType w:val="multilevel"/>
    <w:tmpl w:val="750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D14"/>
    <w:multiLevelType w:val="hybridMultilevel"/>
    <w:tmpl w:val="E4F8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ACE"/>
    <w:multiLevelType w:val="multilevel"/>
    <w:tmpl w:val="F97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27E4A"/>
    <w:multiLevelType w:val="hybridMultilevel"/>
    <w:tmpl w:val="62F6F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1D18"/>
    <w:multiLevelType w:val="hybridMultilevel"/>
    <w:tmpl w:val="A372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73D5"/>
    <w:multiLevelType w:val="hybridMultilevel"/>
    <w:tmpl w:val="E82C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68D5"/>
    <w:multiLevelType w:val="multilevel"/>
    <w:tmpl w:val="0282A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32D2D"/>
    <w:multiLevelType w:val="multilevel"/>
    <w:tmpl w:val="921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010CC"/>
    <w:multiLevelType w:val="hybridMultilevel"/>
    <w:tmpl w:val="1076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10833"/>
    <w:multiLevelType w:val="hybridMultilevel"/>
    <w:tmpl w:val="883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0B51"/>
    <w:multiLevelType w:val="multilevel"/>
    <w:tmpl w:val="A1E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134B9"/>
    <w:multiLevelType w:val="hybridMultilevel"/>
    <w:tmpl w:val="A792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7"/>
    <w:rsid w:val="000C470D"/>
    <w:rsid w:val="001134D3"/>
    <w:rsid w:val="00143232"/>
    <w:rsid w:val="001A2EDE"/>
    <w:rsid w:val="00276DD1"/>
    <w:rsid w:val="0038268F"/>
    <w:rsid w:val="004675E0"/>
    <w:rsid w:val="004B0D0E"/>
    <w:rsid w:val="005E0ED4"/>
    <w:rsid w:val="0065627D"/>
    <w:rsid w:val="00736449"/>
    <w:rsid w:val="00785B14"/>
    <w:rsid w:val="00796AAC"/>
    <w:rsid w:val="007E694C"/>
    <w:rsid w:val="008271BA"/>
    <w:rsid w:val="009C633E"/>
    <w:rsid w:val="00A41D2C"/>
    <w:rsid w:val="00AD24BC"/>
    <w:rsid w:val="00AF1393"/>
    <w:rsid w:val="00B27C9E"/>
    <w:rsid w:val="00B46D4F"/>
    <w:rsid w:val="00B95E7C"/>
    <w:rsid w:val="00BA2BD8"/>
    <w:rsid w:val="00C04B4A"/>
    <w:rsid w:val="00C70B67"/>
    <w:rsid w:val="00C8698C"/>
    <w:rsid w:val="00D16BF4"/>
    <w:rsid w:val="00D530D4"/>
    <w:rsid w:val="00D867DE"/>
    <w:rsid w:val="00E22093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3A32-F0B1-43C8-AF5D-E16C870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0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7E69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9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6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9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C0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2023-10-25T17:08:00Z</dcterms:created>
  <dcterms:modified xsi:type="dcterms:W3CDTF">2023-10-25T17:08:00Z</dcterms:modified>
</cp:coreProperties>
</file>